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10" w:rsidRDefault="00592510">
      <w:pPr>
        <w:rPr>
          <w:rFonts w:hint="eastAsia"/>
        </w:rPr>
      </w:pPr>
    </w:p>
    <w:p w:rsidR="002D3F11" w:rsidRDefault="002D3F11"/>
    <w:p w:rsidR="002D3F11" w:rsidRPr="002D3F11" w:rsidRDefault="002D3F11" w:rsidP="002D3F11">
      <w:pPr>
        <w:widowControl/>
        <w:shd w:val="clear" w:color="auto" w:fill="FFFFFF"/>
        <w:spacing w:line="540" w:lineRule="atLeast"/>
        <w:outlineLvl w:val="0"/>
        <w:rPr>
          <w:rFonts w:ascii="微软雅黑" w:eastAsia="微软雅黑" w:hAnsi="微软雅黑" w:cs="宋体"/>
          <w:b/>
          <w:bCs/>
          <w:color w:val="23589B"/>
          <w:kern w:val="36"/>
          <w:sz w:val="33"/>
          <w:szCs w:val="33"/>
        </w:rPr>
      </w:pPr>
      <w:r w:rsidRPr="002D3F11">
        <w:rPr>
          <w:rFonts w:ascii="微软雅黑" w:eastAsia="微软雅黑" w:hAnsi="微软雅黑" w:cs="宋体" w:hint="eastAsia"/>
          <w:b/>
          <w:bCs/>
          <w:color w:val="23589B"/>
          <w:kern w:val="36"/>
          <w:sz w:val="33"/>
          <w:szCs w:val="33"/>
        </w:rPr>
        <w:t>学位论文答辩材料下载（从2019年开始使用）</w:t>
      </w:r>
    </w:p>
    <w:p w:rsidR="000C2CA0" w:rsidRDefault="00CB440B">
      <w:r w:rsidRPr="00CB440B">
        <w:t>http://gs.upc.edu.cn/2018/0907/c14018a200053/page.htm</w:t>
      </w:r>
    </w:p>
    <w:p w:rsidR="000C2CA0" w:rsidRDefault="000C2CA0"/>
    <w:p w:rsidR="000C2CA0" w:rsidRDefault="000C2CA0"/>
    <w:p w:rsidR="000C2CA0" w:rsidRPr="007757F4" w:rsidRDefault="000C2CA0">
      <w:pPr>
        <w:rPr>
          <w:b/>
          <w:color w:val="FF0000"/>
          <w:sz w:val="24"/>
          <w:szCs w:val="24"/>
        </w:rPr>
      </w:pPr>
      <w:r w:rsidRPr="007757F4">
        <w:rPr>
          <w:rFonts w:hint="eastAsia"/>
          <w:b/>
          <w:color w:val="FF0000"/>
          <w:sz w:val="24"/>
          <w:szCs w:val="24"/>
        </w:rPr>
        <w:t>在职工程硕士使用以下表格</w:t>
      </w:r>
    </w:p>
    <w:p w:rsidR="000C2CA0" w:rsidRPr="00532038" w:rsidRDefault="000C2CA0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（一）预答辩材料</w:t>
      </w:r>
    </w:p>
    <w:p w:rsidR="00532038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1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3" name="图片 13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532038">
          <w:rPr>
            <w:color w:val="333333"/>
            <w:sz w:val="24"/>
            <w:szCs w:val="24"/>
            <w:shd w:val="clear" w:color="auto" w:fill="FFFFFF"/>
          </w:rPr>
          <w:t>研究生学位论文预答辩记录表</w:t>
        </w:r>
        <w:r w:rsidRPr="00532038">
          <w:rPr>
            <w:color w:val="333333"/>
            <w:sz w:val="24"/>
            <w:szCs w:val="24"/>
            <w:shd w:val="clear" w:color="auto" w:fill="FFFFFF"/>
          </w:rPr>
          <w:t>.doc</w:t>
        </w:r>
      </w:hyperlink>
    </w:p>
    <w:p w:rsidR="00532038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2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2" name="图片 12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研究生学位论文预答辩修改情况表</w:t>
        </w:r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.doc</w:t>
        </w:r>
      </w:hyperlink>
    </w:p>
    <w:p w:rsidR="000C2CA0" w:rsidRPr="00532038" w:rsidRDefault="000C2C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:rsidR="000C2CA0" w:rsidRPr="007757F4" w:rsidRDefault="000C2C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（二）资格审查材料</w:t>
      </w:r>
    </w:p>
    <w:p w:rsidR="000C2CA0" w:rsidRPr="00532038" w:rsidRDefault="000C2C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3</w:t>
      </w: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5" name="图片 5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532038">
          <w:rPr>
            <w:color w:val="333333"/>
          </w:rPr>
          <w:t>中国石油大学专业学位硕士生答辩资格审查材料</w:t>
        </w:r>
        <w:r w:rsidRPr="00532038">
          <w:rPr>
            <w:color w:val="333333"/>
          </w:rPr>
          <w:t>.doc</w:t>
        </w:r>
      </w:hyperlink>
    </w:p>
    <w:p w:rsidR="000C2CA0" w:rsidRPr="00532038" w:rsidRDefault="000C2C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:rsidR="000C2CA0" w:rsidRPr="007757F4" w:rsidRDefault="000C2C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(</w:t>
      </w: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三</w:t>
      </w: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) </w:t>
      </w:r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审批材料</w:t>
      </w:r>
    </w:p>
    <w:p w:rsidR="00532038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3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 wp14:anchorId="154E8946" wp14:editId="00F4F71C">
            <wp:extent cx="152400" cy="152400"/>
            <wp:effectExtent l="0" t="0" r="0" b="0"/>
            <wp:docPr id="1" name="图片 1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中国石油大学工程硕士研究生学位审批材料</w:t>
        </w:r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.doc</w:t>
        </w:r>
      </w:hyperlink>
    </w:p>
    <w:p w:rsidR="00532038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10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0" name="图片 10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Pr="00532038">
          <w:rPr>
            <w:color w:val="333333"/>
            <w:sz w:val="24"/>
            <w:szCs w:val="24"/>
            <w:shd w:val="clear" w:color="auto" w:fill="FFFFFF"/>
          </w:rPr>
          <w:t>中国石油大学（华东）学位论文评审结果修改情况表</w:t>
        </w:r>
        <w:r w:rsidRPr="00532038">
          <w:rPr>
            <w:color w:val="333333"/>
            <w:sz w:val="24"/>
            <w:szCs w:val="24"/>
            <w:shd w:val="clear" w:color="auto" w:fill="FFFFFF"/>
          </w:rPr>
          <w:t>.doc</w:t>
        </w:r>
      </w:hyperlink>
    </w:p>
    <w:p w:rsidR="00532038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11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2" name="图片 2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 w:rsidRPr="00532038">
          <w:rPr>
            <w:color w:val="333333"/>
            <w:sz w:val="24"/>
            <w:szCs w:val="24"/>
            <w:shd w:val="clear" w:color="auto" w:fill="FFFFFF"/>
          </w:rPr>
          <w:t>研究生学位论文答辩修改情况表</w:t>
        </w:r>
        <w:r w:rsidRPr="00532038">
          <w:rPr>
            <w:color w:val="333333"/>
            <w:sz w:val="24"/>
            <w:szCs w:val="24"/>
            <w:shd w:val="clear" w:color="auto" w:fill="FFFFFF"/>
          </w:rPr>
          <w:t>.doc</w:t>
        </w:r>
      </w:hyperlink>
    </w:p>
    <w:p w:rsidR="00532038" w:rsidRDefault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</w:p>
    <w:p w:rsidR="000C2CA0" w:rsidRPr="007757F4" w:rsidRDefault="00646B9D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7757F4">
        <w:rPr>
          <w:rFonts w:ascii="Arial" w:hAnsi="Arial" w:cs="Arial"/>
          <w:color w:val="333333"/>
          <w:sz w:val="24"/>
          <w:szCs w:val="24"/>
          <w:shd w:val="clear" w:color="auto" w:fill="FFFFFF"/>
        </w:rPr>
        <w:t>（四）其他材料</w:t>
      </w:r>
    </w:p>
    <w:p w:rsidR="00646B9D" w:rsidRPr="00532038" w:rsidRDefault="00532038" w:rsidP="00532038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10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t>、</w:t>
      </w:r>
      <w:r w:rsidRPr="00532038">
        <w:rPr>
          <w:rFonts w:ascii="Arial" w:hAnsi="Arial" w:cs="Arial"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1" name="图片 11" descr="http://gs.up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s.up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学位论文书脊、使用授权书、摘要及目录格式</w:t>
        </w:r>
        <w:r w:rsidRPr="00532038">
          <w:rPr>
            <w:rFonts w:ascii="Arial" w:hAnsi="Arial" w:cs="Arial"/>
            <w:color w:val="333333"/>
            <w:sz w:val="24"/>
            <w:szCs w:val="24"/>
            <w:shd w:val="clear" w:color="auto" w:fill="FFFFFF"/>
          </w:rPr>
          <w:t>.doc</w:t>
        </w:r>
      </w:hyperlink>
    </w:p>
    <w:sectPr w:rsidR="00646B9D" w:rsidRPr="0053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EE7" w:rsidRDefault="00715EE7" w:rsidP="000C2CA0">
      <w:r>
        <w:separator/>
      </w:r>
    </w:p>
  </w:endnote>
  <w:endnote w:type="continuationSeparator" w:id="0">
    <w:p w:rsidR="00715EE7" w:rsidRDefault="00715EE7" w:rsidP="000C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EE7" w:rsidRDefault="00715EE7" w:rsidP="000C2CA0">
      <w:r>
        <w:separator/>
      </w:r>
    </w:p>
  </w:footnote>
  <w:footnote w:type="continuationSeparator" w:id="0">
    <w:p w:rsidR="00715EE7" w:rsidRDefault="00715EE7" w:rsidP="000C2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123"/>
    <w:rsid w:val="000C2CA0"/>
    <w:rsid w:val="002D3F11"/>
    <w:rsid w:val="00532038"/>
    <w:rsid w:val="00592510"/>
    <w:rsid w:val="00646B9D"/>
    <w:rsid w:val="00715EE7"/>
    <w:rsid w:val="007757F4"/>
    <w:rsid w:val="009B3DC3"/>
    <w:rsid w:val="00A56F27"/>
    <w:rsid w:val="00B82123"/>
    <w:rsid w:val="00CB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64F4B9-C5ED-4530-90DE-45E0604F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3F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3F11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C2CA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C2C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0C2CA0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0C2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C2CA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C2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C2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s.upc.edu.cn/_upload/article/files/ae/8e/d2e58c8f48e29f6a9fb9d6317aba/b0dbfed5-afcc-423b-8bcb-80f213fad07d.doc" TargetMode="External"/><Relationship Id="rId13" Type="http://schemas.openxmlformats.org/officeDocument/2006/relationships/hyperlink" Target="http://gs.upc.edu.cn/_upload/article/files/ae/8e/d2e58c8f48e29f6a9fb9d6317aba/f7a75ccc-56ca-4e83-aab5-e260fb6e715c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s.upc.edu.cn/_upload/article/files/ae/8e/d2e58c8f48e29f6a9fb9d6317aba/c7467350-ce73-4060-ae0d-e41c87de4913.doc" TargetMode="External"/><Relationship Id="rId12" Type="http://schemas.openxmlformats.org/officeDocument/2006/relationships/hyperlink" Target="http://gs.upc.edu.cn/_upload/article/files/ae/8e/d2e58c8f48e29f6a9fb9d6317aba/96912cbb-e0a4-4b73-a722-6d2cb014f97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gs.upc.edu.cn/_upload/article/files/ae/8e/d2e58c8f48e29f6a9fb9d6317aba/181dd190-8960-4a1a-92bb-18e3d4821a13.doc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gs.upc.edu.cn/_upload/article/files/ae/8e/d2e58c8f48e29f6a9fb9d6317aba/188b140e-b375-4041-8b25-c00ba318f0b7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s.upc.edu.cn/_upload/article/files/ae/8e/d2e58c8f48e29f6a9fb9d6317aba/7fe6a92c-85dc-4f22-89f7-505cad143548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2019-06-14T00:54:00Z</dcterms:created>
  <dcterms:modified xsi:type="dcterms:W3CDTF">2019-07-11T02:36:00Z</dcterms:modified>
</cp:coreProperties>
</file>