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0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 xml:space="preserve">             </w:t>
      </w:r>
    </w:p>
    <w:p>
      <w:pPr>
        <w:widowControl/>
        <w:adjustRightInd w:val="0"/>
        <w:snapToGrid w:val="0"/>
        <w:spacing w:after="312" w:afterLines="100" w:line="600" w:lineRule="exact"/>
        <w:jc w:val="center"/>
        <w:rPr>
          <w:rFonts w:ascii="黑体" w:hAnsi="黑体" w:eastAsia="黑体" w:cs="Times New Roman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储运与建筑工程学院储建论坛申请表</w:t>
      </w:r>
      <w:bookmarkStart w:id="0" w:name="_GoBack"/>
      <w:bookmarkEnd w:id="0"/>
    </w:p>
    <w:tbl>
      <w:tblPr>
        <w:tblStyle w:val="5"/>
        <w:tblW w:w="871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112"/>
        <w:gridCol w:w="1701"/>
        <w:gridCol w:w="567"/>
        <w:gridCol w:w="1276"/>
        <w:gridCol w:w="408"/>
        <w:gridCol w:w="584"/>
        <w:gridCol w:w="14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45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开展时间</w:t>
            </w:r>
          </w:p>
        </w:tc>
        <w:tc>
          <w:tcPr>
            <w:tcW w:w="2813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tabs>
                <w:tab w:val="left" w:pos="4680"/>
              </w:tabs>
              <w:spacing w:before="100" w:beforeAutospacing="1" w:after="100" w:afterAutospacing="1" w:line="600" w:lineRule="exact"/>
              <w:jc w:val="left"/>
              <w:rPr>
                <w:rFonts w:ascii="??" w:hAnsi="??" w:cs="??"/>
                <w:kern w:val="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tabs>
                <w:tab w:val="left" w:pos="4680"/>
              </w:tabs>
              <w:spacing w:before="100" w:beforeAutospacing="1" w:after="100" w:afterAutospacing="1"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开展地点</w:t>
            </w:r>
          </w:p>
        </w:tc>
        <w:tc>
          <w:tcPr>
            <w:tcW w:w="2414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680"/>
              </w:tabs>
              <w:spacing w:before="100" w:beforeAutospacing="1" w:after="100" w:afterAutospacing="1" w:line="600" w:lineRule="exact"/>
              <w:jc w:val="left"/>
              <w:rPr>
                <w:rFonts w:ascii="??" w:hAnsi="??" w:cs="??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64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  <w:lang w:eastAsia="zh-CN"/>
              </w:rPr>
              <w:t>讲座负责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人</w:t>
            </w:r>
          </w:p>
        </w:tc>
        <w:tc>
          <w:tcPr>
            <w:tcW w:w="281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left"/>
              <w:rPr>
                <w:rFonts w:ascii="??" w:hAnsi="??" w:cs="??"/>
                <w:kern w:val="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41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left"/>
              <w:rPr>
                <w:rFonts w:ascii="??" w:hAnsi="??" w:cs="??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64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专家信息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单位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职称</w:t>
            </w:r>
            <w:r>
              <w:rPr>
                <w:rFonts w:ascii="??" w:hAnsi="??" w:cs="??"/>
                <w:kern w:val="0"/>
                <w:sz w:val="22"/>
                <w:szCs w:val="22"/>
              </w:rPr>
              <w:t>/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4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left"/>
              <w:rPr>
                <w:rFonts w:ascii="??" w:hAnsi="??" w:cs="??"/>
                <w:kern w:val="0"/>
                <w:sz w:val="22"/>
              </w:rPr>
            </w:pPr>
          </w:p>
        </w:tc>
        <w:tc>
          <w:tcPr>
            <w:tcW w:w="4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left"/>
              <w:rPr>
                <w:rFonts w:ascii="??" w:hAnsi="??" w:cs="??"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left"/>
              <w:rPr>
                <w:rFonts w:ascii="??" w:hAnsi="??" w:cs="??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报告题目</w:t>
            </w:r>
          </w:p>
        </w:tc>
        <w:tc>
          <w:tcPr>
            <w:tcW w:w="3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所属学科领域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4680"/>
              </w:tabs>
              <w:spacing w:before="100" w:beforeAutospacing="1" w:after="100" w:afterAutospacing="1" w:line="600" w:lineRule="exact"/>
              <w:jc w:val="center"/>
              <w:rPr>
                <w:rFonts w:ascii="宋体" w:cs="宋体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  <w:jc w:val="center"/>
        </w:trPr>
        <w:tc>
          <w:tcPr>
            <w:tcW w:w="871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主讲专家的学术成就及学术活动主要目的意义（专家简介另附）</w:t>
            </w:r>
          </w:p>
          <w:p>
            <w:pPr>
              <w:widowControl/>
              <w:spacing w:line="600" w:lineRule="exact"/>
              <w:jc w:val="left"/>
              <w:rPr>
                <w:rFonts w:ascii="宋体" w:cs="宋体"/>
                <w:kern w:val="0"/>
              </w:rPr>
            </w:pPr>
          </w:p>
          <w:p>
            <w:pPr>
              <w:widowControl/>
              <w:spacing w:line="200" w:lineRule="exact"/>
              <w:jc w:val="left"/>
              <w:rPr>
                <w:rFonts w:ascii="宋体" w:cs="宋体"/>
                <w:kern w:val="0"/>
              </w:rPr>
            </w:pPr>
          </w:p>
          <w:p>
            <w:pPr>
              <w:widowControl/>
              <w:spacing w:line="200" w:lineRule="exact"/>
              <w:jc w:val="left"/>
              <w:rPr>
                <w:rFonts w:ascii="宋体" w:cs="宋体"/>
                <w:kern w:val="0"/>
              </w:rPr>
            </w:pPr>
          </w:p>
          <w:p>
            <w:pPr>
              <w:widowControl/>
              <w:spacing w:line="200" w:lineRule="exact"/>
              <w:jc w:val="left"/>
              <w:rPr>
                <w:rFonts w:ascii="宋体" w:cs="宋体"/>
                <w:kern w:val="0"/>
              </w:rPr>
            </w:pPr>
          </w:p>
          <w:p>
            <w:pPr>
              <w:tabs>
                <w:tab w:val="left" w:pos="4680"/>
              </w:tabs>
              <w:spacing w:line="600" w:lineRule="exact"/>
              <w:jc w:val="left"/>
              <w:rPr>
                <w:rFonts w:ascii="宋体" w:cs="宋体"/>
                <w:kern w:val="0"/>
              </w:rPr>
            </w:pPr>
          </w:p>
          <w:p>
            <w:pPr>
              <w:tabs>
                <w:tab w:val="left" w:pos="4680"/>
              </w:tabs>
              <w:spacing w:line="600" w:lineRule="exact"/>
              <w:jc w:val="left"/>
              <w:rPr>
                <w:rFonts w:ascii="宋体" w:cs="宋体"/>
                <w:kern w:val="0"/>
              </w:rPr>
            </w:pPr>
          </w:p>
          <w:p>
            <w:pPr>
              <w:tabs>
                <w:tab w:val="left" w:pos="4680"/>
              </w:tabs>
              <w:spacing w:line="600" w:lineRule="exact"/>
              <w:jc w:val="left"/>
              <w:rPr>
                <w:rFonts w:ascii="宋体" w:cs="宋体"/>
                <w:kern w:val="0"/>
              </w:rPr>
            </w:pPr>
          </w:p>
          <w:p>
            <w:pPr>
              <w:tabs>
                <w:tab w:val="left" w:pos="4680"/>
              </w:tabs>
              <w:spacing w:line="600" w:lineRule="exact"/>
              <w:jc w:val="left"/>
              <w:rPr>
                <w:rFonts w:ascii="宋体" w:cs="宋体"/>
                <w:kern w:val="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hint="eastAsia" w:ascii="??" w:hAnsi="??" w:cs="宋体"/>
                <w:kern w:val="0"/>
                <w:sz w:val="22"/>
                <w:szCs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申请</w:t>
            </w:r>
          </w:p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hint="eastAsia" w:ascii="宋体" w:eastAsia="宋体" w:cs="宋体"/>
                <w:kern w:val="0"/>
                <w:lang w:val="en-US" w:eastAsia="zh-CN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  <w:lang w:eastAsia="zh-CN"/>
              </w:rPr>
              <w:t>经办人</w:t>
            </w:r>
          </w:p>
        </w:tc>
        <w:tc>
          <w:tcPr>
            <w:tcW w:w="70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ascii="??" w:hAnsi="??" w:cs="??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              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??" w:hAnsi="??" w:cs="??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ind w:firstLine="2640" w:firstLineChars="1200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  <w:lang w:eastAsia="zh-CN"/>
              </w:rPr>
              <w:t>申请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人签字：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      </w:t>
            </w:r>
          </w:p>
          <w:p>
            <w:pPr>
              <w:tabs>
                <w:tab w:val="left" w:pos="4680"/>
              </w:tabs>
              <w:spacing w:line="240" w:lineRule="atLeast"/>
              <w:jc w:val="center"/>
              <w:rPr>
                <w:rFonts w:ascii="宋体" w:cs="宋体"/>
                <w:kern w:val="0"/>
              </w:rPr>
            </w:pP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                                 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1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hint="eastAsia" w:ascii="??" w:hAnsi="??" w:cs="宋体"/>
                <w:kern w:val="0"/>
                <w:sz w:val="22"/>
                <w:szCs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学院</w:t>
            </w:r>
          </w:p>
          <w:p>
            <w:pPr>
              <w:tabs>
                <w:tab w:val="left" w:pos="4680"/>
              </w:tabs>
              <w:spacing w:line="600" w:lineRule="exact"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70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??" w:hAnsi="??" w:cs="??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??" w:hAnsi="??" w:cs="??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??" w:hAnsi="??" w:cs="??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??" w:hAnsi="??" w:cs="??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ind w:firstLine="2640" w:firstLineChars="1200"/>
              <w:rPr>
                <w:rFonts w:ascii="??" w:hAnsi="??" w:cs="??"/>
                <w:kern w:val="0"/>
                <w:sz w:val="22"/>
              </w:rPr>
            </w:pPr>
            <w:r>
              <w:rPr>
                <w:rFonts w:hint="eastAsia" w:ascii="??" w:hAnsi="??" w:cs="宋体"/>
                <w:kern w:val="0"/>
                <w:sz w:val="22"/>
                <w:szCs w:val="22"/>
              </w:rPr>
              <w:t>负责人签字：</w:t>
            </w:r>
          </w:p>
          <w:p>
            <w:pPr>
              <w:tabs>
                <w:tab w:val="left" w:pos="4680"/>
              </w:tabs>
              <w:spacing w:line="240" w:lineRule="atLeast"/>
              <w:jc w:val="center"/>
              <w:rPr>
                <w:rFonts w:ascii="??" w:hAnsi="??" w:cs="??"/>
                <w:kern w:val="0"/>
                <w:sz w:val="22"/>
              </w:rPr>
            </w:pP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                               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??" w:hAnsi="??" w:cs="宋体"/>
                <w:kern w:val="0"/>
                <w:sz w:val="22"/>
                <w:szCs w:val="22"/>
              </w:rPr>
              <w:t>日</w:t>
            </w:r>
          </w:p>
        </w:tc>
      </w:tr>
    </w:tbl>
    <w:p>
      <w:pPr>
        <w:spacing w:line="600" w:lineRule="exact"/>
        <w:rPr>
          <w:rFonts w:cs="Times New Roman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F38"/>
    <w:rsid w:val="0000172D"/>
    <w:rsid w:val="000129BC"/>
    <w:rsid w:val="00035CA9"/>
    <w:rsid w:val="00042500"/>
    <w:rsid w:val="000A4EC9"/>
    <w:rsid w:val="000B5F61"/>
    <w:rsid w:val="000D6C07"/>
    <w:rsid w:val="000E2173"/>
    <w:rsid w:val="000E7220"/>
    <w:rsid w:val="001023BF"/>
    <w:rsid w:val="001064D8"/>
    <w:rsid w:val="00106536"/>
    <w:rsid w:val="0011301C"/>
    <w:rsid w:val="00144162"/>
    <w:rsid w:val="00157393"/>
    <w:rsid w:val="00166084"/>
    <w:rsid w:val="00172CC7"/>
    <w:rsid w:val="001A6B3B"/>
    <w:rsid w:val="001B4C9A"/>
    <w:rsid w:val="001C55AE"/>
    <w:rsid w:val="001C60EA"/>
    <w:rsid w:val="001E1A8F"/>
    <w:rsid w:val="00202B03"/>
    <w:rsid w:val="00215AA3"/>
    <w:rsid w:val="00263F38"/>
    <w:rsid w:val="00276E93"/>
    <w:rsid w:val="002852AF"/>
    <w:rsid w:val="002A1A94"/>
    <w:rsid w:val="002B4758"/>
    <w:rsid w:val="002D441C"/>
    <w:rsid w:val="002E2574"/>
    <w:rsid w:val="002E444F"/>
    <w:rsid w:val="002E7934"/>
    <w:rsid w:val="0031538F"/>
    <w:rsid w:val="00341F68"/>
    <w:rsid w:val="00360267"/>
    <w:rsid w:val="00396C17"/>
    <w:rsid w:val="003C061E"/>
    <w:rsid w:val="003C2DE9"/>
    <w:rsid w:val="003D3823"/>
    <w:rsid w:val="003D593D"/>
    <w:rsid w:val="003E1B61"/>
    <w:rsid w:val="0042236A"/>
    <w:rsid w:val="0042572F"/>
    <w:rsid w:val="0046730F"/>
    <w:rsid w:val="004735E7"/>
    <w:rsid w:val="0048741D"/>
    <w:rsid w:val="004C1B50"/>
    <w:rsid w:val="004C76FD"/>
    <w:rsid w:val="004F228E"/>
    <w:rsid w:val="004F7B23"/>
    <w:rsid w:val="00507CFF"/>
    <w:rsid w:val="0052229F"/>
    <w:rsid w:val="00581636"/>
    <w:rsid w:val="005A1CC8"/>
    <w:rsid w:val="005B7B60"/>
    <w:rsid w:val="005E1CDB"/>
    <w:rsid w:val="006162D0"/>
    <w:rsid w:val="006249E4"/>
    <w:rsid w:val="00631176"/>
    <w:rsid w:val="006350D8"/>
    <w:rsid w:val="00636F76"/>
    <w:rsid w:val="0064235E"/>
    <w:rsid w:val="006443B4"/>
    <w:rsid w:val="00646A2D"/>
    <w:rsid w:val="0066354F"/>
    <w:rsid w:val="00681C7A"/>
    <w:rsid w:val="006945BE"/>
    <w:rsid w:val="00701493"/>
    <w:rsid w:val="0071036B"/>
    <w:rsid w:val="0071241B"/>
    <w:rsid w:val="00720A51"/>
    <w:rsid w:val="00757A63"/>
    <w:rsid w:val="007B2368"/>
    <w:rsid w:val="007B7B13"/>
    <w:rsid w:val="007E550A"/>
    <w:rsid w:val="00846094"/>
    <w:rsid w:val="00856D21"/>
    <w:rsid w:val="00870F32"/>
    <w:rsid w:val="0088120A"/>
    <w:rsid w:val="00887AD6"/>
    <w:rsid w:val="008A58E3"/>
    <w:rsid w:val="008A6E3A"/>
    <w:rsid w:val="008A7453"/>
    <w:rsid w:val="008C17C9"/>
    <w:rsid w:val="008D011B"/>
    <w:rsid w:val="008E0373"/>
    <w:rsid w:val="00912BD2"/>
    <w:rsid w:val="00925ADD"/>
    <w:rsid w:val="00930042"/>
    <w:rsid w:val="00954A5F"/>
    <w:rsid w:val="00990E0D"/>
    <w:rsid w:val="00996337"/>
    <w:rsid w:val="009D7C88"/>
    <w:rsid w:val="00A0141C"/>
    <w:rsid w:val="00A01E15"/>
    <w:rsid w:val="00A13E34"/>
    <w:rsid w:val="00A238A5"/>
    <w:rsid w:val="00A66F6A"/>
    <w:rsid w:val="00A71E5D"/>
    <w:rsid w:val="00AC68CF"/>
    <w:rsid w:val="00AD31E6"/>
    <w:rsid w:val="00B22F41"/>
    <w:rsid w:val="00B464E2"/>
    <w:rsid w:val="00B5375A"/>
    <w:rsid w:val="00B860B8"/>
    <w:rsid w:val="00BA32F5"/>
    <w:rsid w:val="00BA6466"/>
    <w:rsid w:val="00BC478E"/>
    <w:rsid w:val="00BD0FF1"/>
    <w:rsid w:val="00BD2886"/>
    <w:rsid w:val="00C21F9A"/>
    <w:rsid w:val="00C22E62"/>
    <w:rsid w:val="00C4766F"/>
    <w:rsid w:val="00C6056D"/>
    <w:rsid w:val="00C92672"/>
    <w:rsid w:val="00C96900"/>
    <w:rsid w:val="00CA210C"/>
    <w:rsid w:val="00CB02BD"/>
    <w:rsid w:val="00CB12E2"/>
    <w:rsid w:val="00CC384E"/>
    <w:rsid w:val="00CD7949"/>
    <w:rsid w:val="00D0778C"/>
    <w:rsid w:val="00D233E7"/>
    <w:rsid w:val="00D64285"/>
    <w:rsid w:val="00D725ED"/>
    <w:rsid w:val="00D73440"/>
    <w:rsid w:val="00D86691"/>
    <w:rsid w:val="00D871A9"/>
    <w:rsid w:val="00DA065C"/>
    <w:rsid w:val="00DD4A8C"/>
    <w:rsid w:val="00E04C80"/>
    <w:rsid w:val="00E30CAC"/>
    <w:rsid w:val="00E45F2A"/>
    <w:rsid w:val="00E52A38"/>
    <w:rsid w:val="00E55F6C"/>
    <w:rsid w:val="00EC6EAA"/>
    <w:rsid w:val="00ED2732"/>
    <w:rsid w:val="00EE243A"/>
    <w:rsid w:val="00F15862"/>
    <w:rsid w:val="00F205E2"/>
    <w:rsid w:val="00F45F9E"/>
    <w:rsid w:val="00F54912"/>
    <w:rsid w:val="00F77C08"/>
    <w:rsid w:val="00F97C3F"/>
    <w:rsid w:val="00FD4454"/>
    <w:rsid w:val="00FF0B75"/>
    <w:rsid w:val="013167E1"/>
    <w:rsid w:val="06576418"/>
    <w:rsid w:val="06B011EF"/>
    <w:rsid w:val="12D519D8"/>
    <w:rsid w:val="13F04B0F"/>
    <w:rsid w:val="15CA6A7E"/>
    <w:rsid w:val="1E395481"/>
    <w:rsid w:val="216E527F"/>
    <w:rsid w:val="26437D2F"/>
    <w:rsid w:val="2B8712EA"/>
    <w:rsid w:val="2F8D2989"/>
    <w:rsid w:val="33DF7F8D"/>
    <w:rsid w:val="372A5609"/>
    <w:rsid w:val="37322903"/>
    <w:rsid w:val="59B2649B"/>
    <w:rsid w:val="62C70088"/>
    <w:rsid w:val="6E8323C5"/>
    <w:rsid w:val="70FF1E77"/>
    <w:rsid w:val="78FC53C2"/>
    <w:rsid w:val="7A647EA4"/>
    <w:rsid w:val="7EB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99"/>
    <w:rPr>
      <w:color w:val="0000FF"/>
      <w:u w:val="single"/>
    </w:rPr>
  </w:style>
  <w:style w:type="character" w:customStyle="1" w:styleId="9">
    <w:name w:val="页眉 Char"/>
    <w:link w:val="4"/>
    <w:qFormat/>
    <w:locked/>
    <w:uiPriority w:val="99"/>
    <w:rPr>
      <w:sz w:val="18"/>
      <w:szCs w:val="18"/>
    </w:rPr>
  </w:style>
  <w:style w:type="character" w:customStyle="1" w:styleId="10">
    <w:name w:val="页脚 Char"/>
    <w:link w:val="3"/>
    <w:qFormat/>
    <w:locked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locked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44</Words>
  <Characters>257</Characters>
  <Lines>2</Lines>
  <Paragraphs>1</Paragraphs>
  <TotalTime>102</TotalTime>
  <ScaleCrop>false</ScaleCrop>
  <LinksUpToDate>false</LinksUpToDate>
  <CharactersWithSpaces>300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2017-04-17T08:15:00Z</dcterms:created>
  <dc:creator>dell</dc:creator>
  <cp:lastModifiedBy>Administrator</cp:lastModifiedBy>
  <cp:lastPrinted>2017-04-12T06:48:00Z</cp:lastPrinted>
  <dcterms:modified xsi:type="dcterms:W3CDTF">2019-03-22T01:37:54Z</dcterms:modified>
  <dc:title>关于进一步开展黄岛讲坛工作的通知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