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3DF" w:rsidRDefault="00C0541B" w:rsidP="00C0541B">
      <w:pPr>
        <w:jc w:val="center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4"/>
        </w:rPr>
      </w:pPr>
      <w:r w:rsidRPr="00C0541B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4"/>
        </w:rPr>
        <w:t>储运与建筑工程</w:t>
      </w:r>
      <w:r w:rsidRPr="0084783B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4"/>
        </w:rPr>
        <w:t>学院</w:t>
      </w:r>
      <w:r w:rsidRPr="00C0541B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4"/>
        </w:rPr>
        <w:t>班主任教育管理实践专项申报书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0"/>
        <w:gridCol w:w="124"/>
        <w:gridCol w:w="2970"/>
        <w:gridCol w:w="1200"/>
        <w:gridCol w:w="2052"/>
      </w:tblGrid>
      <w:tr w:rsidR="00120D0B" w:rsidRPr="00C153DF" w:rsidTr="00B35466">
        <w:trPr>
          <w:trHeight w:val="496"/>
        </w:trPr>
        <w:tc>
          <w:tcPr>
            <w:tcW w:w="2074" w:type="dxa"/>
            <w:gridSpan w:val="2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</w:tr>
      <w:tr w:rsidR="00120D0B" w:rsidRPr="00C153DF" w:rsidTr="00B35466">
        <w:trPr>
          <w:trHeight w:val="546"/>
        </w:trPr>
        <w:tc>
          <w:tcPr>
            <w:tcW w:w="2074" w:type="dxa"/>
            <w:gridSpan w:val="2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负责人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姓名</w:t>
            </w:r>
          </w:p>
        </w:tc>
        <w:tc>
          <w:tcPr>
            <w:tcW w:w="2970" w:type="dxa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联系电话</w:t>
            </w:r>
          </w:p>
        </w:tc>
        <w:tc>
          <w:tcPr>
            <w:tcW w:w="2052" w:type="dxa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</w:tr>
      <w:tr w:rsidR="00120D0B" w:rsidRPr="00C153DF" w:rsidTr="00B35466">
        <w:trPr>
          <w:trHeight w:val="566"/>
        </w:trPr>
        <w:tc>
          <w:tcPr>
            <w:tcW w:w="2074" w:type="dxa"/>
            <w:gridSpan w:val="2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 w:rsidRPr="00C153DF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所带班级</w:t>
            </w:r>
          </w:p>
        </w:tc>
        <w:tc>
          <w:tcPr>
            <w:tcW w:w="2970" w:type="dxa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班级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人数</w:t>
            </w:r>
          </w:p>
        </w:tc>
        <w:tc>
          <w:tcPr>
            <w:tcW w:w="2052" w:type="dxa"/>
            <w:vAlign w:val="center"/>
          </w:tcPr>
          <w:p w:rsidR="00120D0B" w:rsidRPr="00C153DF" w:rsidRDefault="00120D0B" w:rsidP="00C0541B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</w:tr>
      <w:tr w:rsidR="00C153DF" w:rsidRPr="00C153DF" w:rsidTr="006F0FAF">
        <w:trPr>
          <w:trHeight w:val="5819"/>
        </w:trPr>
        <w:tc>
          <w:tcPr>
            <w:tcW w:w="8296" w:type="dxa"/>
            <w:gridSpan w:val="5"/>
          </w:tcPr>
          <w:p w:rsidR="00C153DF" w:rsidRPr="00C153DF" w:rsidRDefault="00C153DF" w:rsidP="00120D0B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实施基础</w:t>
            </w:r>
            <w:r w:rsidR="00120D0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（班级基本</w:t>
            </w:r>
            <w:r w:rsidR="00120D0B"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情况</w:t>
            </w:r>
            <w:r w:rsidR="00120D0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和班主任前期</w:t>
            </w:r>
            <w:r w:rsidR="00120D0B"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工作</w:t>
            </w:r>
            <w:r w:rsidR="00120D0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）</w:t>
            </w:r>
          </w:p>
        </w:tc>
      </w:tr>
      <w:tr w:rsidR="00120D0B" w:rsidRPr="00C153DF" w:rsidTr="00B35466">
        <w:trPr>
          <w:trHeight w:val="5802"/>
        </w:trPr>
        <w:tc>
          <w:tcPr>
            <w:tcW w:w="8296" w:type="dxa"/>
            <w:gridSpan w:val="5"/>
          </w:tcPr>
          <w:p w:rsidR="00120D0B" w:rsidRDefault="00120D0B" w:rsidP="00120D0B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2.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实施路径</w:t>
            </w:r>
            <w:r w:rsidR="006A609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（结合</w:t>
            </w:r>
            <w:r w:rsidR="006A6096"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班级实际开展的具体工作，请按照时间</w:t>
            </w:r>
            <w:r w:rsidR="006A609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轴</w:t>
            </w:r>
            <w:r w:rsidR="00B3546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大致</w:t>
            </w:r>
            <w:r w:rsidR="006A6096"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列出</w:t>
            </w:r>
            <w:r w:rsidR="006A609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）</w:t>
            </w:r>
          </w:p>
          <w:p w:rsidR="00120D0B" w:rsidRPr="006F0FAF" w:rsidRDefault="00120D0B" w:rsidP="00120D0B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</w:tr>
      <w:tr w:rsidR="00120D0B" w:rsidRPr="00C153DF" w:rsidTr="006F0FAF">
        <w:trPr>
          <w:trHeight w:val="5377"/>
        </w:trPr>
        <w:tc>
          <w:tcPr>
            <w:tcW w:w="8296" w:type="dxa"/>
            <w:gridSpan w:val="5"/>
          </w:tcPr>
          <w:p w:rsidR="00120D0B" w:rsidRDefault="00120D0B" w:rsidP="00120D0B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bookmarkStart w:id="0" w:name="_GoBack"/>
            <w:bookmarkEnd w:id="0"/>
          </w:p>
        </w:tc>
      </w:tr>
      <w:tr w:rsidR="00C153DF" w:rsidRPr="00C153DF" w:rsidTr="00B35466">
        <w:trPr>
          <w:trHeight w:val="5100"/>
        </w:trPr>
        <w:tc>
          <w:tcPr>
            <w:tcW w:w="8296" w:type="dxa"/>
            <w:gridSpan w:val="5"/>
          </w:tcPr>
          <w:p w:rsidR="00C153DF" w:rsidRPr="00C153DF" w:rsidRDefault="00C153DF" w:rsidP="006A6096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3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预期成果</w:t>
            </w:r>
            <w:r w:rsidR="006A609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（项目</w:t>
            </w:r>
            <w:r w:rsidR="006A6096"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实施后的效果，须明确至少</w:t>
            </w:r>
            <w:r w:rsidR="006A609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1项定量</w:t>
            </w:r>
            <w:r w:rsidR="006A6096"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成果</w:t>
            </w:r>
            <w:r w:rsidR="006A609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）</w:t>
            </w:r>
          </w:p>
        </w:tc>
      </w:tr>
      <w:tr w:rsidR="00120D0B" w:rsidRPr="00C153DF" w:rsidTr="006F0FAF">
        <w:trPr>
          <w:trHeight w:val="3092"/>
        </w:trPr>
        <w:tc>
          <w:tcPr>
            <w:tcW w:w="1950" w:type="dxa"/>
            <w:vAlign w:val="center"/>
          </w:tcPr>
          <w:p w:rsidR="00120D0B" w:rsidRPr="006A6096" w:rsidRDefault="006A6096" w:rsidP="006A6096">
            <w:pPr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4"/>
              </w:rPr>
              <w:t>审批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  <w:t>意见</w:t>
            </w:r>
          </w:p>
        </w:tc>
        <w:tc>
          <w:tcPr>
            <w:tcW w:w="6346" w:type="dxa"/>
            <w:gridSpan w:val="4"/>
          </w:tcPr>
          <w:p w:rsidR="00120D0B" w:rsidRDefault="00120D0B" w:rsidP="00C153DF">
            <w:pPr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4"/>
              </w:rPr>
            </w:pPr>
          </w:p>
        </w:tc>
      </w:tr>
    </w:tbl>
    <w:p w:rsidR="00C0541B" w:rsidRPr="00C153DF" w:rsidRDefault="00120D0B" w:rsidP="00C153DF">
      <w:pPr>
        <w:jc w:val="righ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纸质版</w:t>
      </w:r>
      <w:r>
        <w:rPr>
          <w:rFonts w:ascii="宋体" w:eastAsia="宋体" w:hAnsi="宋体"/>
          <w:sz w:val="22"/>
        </w:rPr>
        <w:t>正反打印</w:t>
      </w:r>
    </w:p>
    <w:sectPr w:rsidR="00C0541B" w:rsidRPr="00C15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B3B" w:rsidRDefault="00821B3B" w:rsidP="00C0541B">
      <w:r>
        <w:separator/>
      </w:r>
    </w:p>
  </w:endnote>
  <w:endnote w:type="continuationSeparator" w:id="0">
    <w:p w:rsidR="00821B3B" w:rsidRDefault="00821B3B" w:rsidP="00C0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B3B" w:rsidRDefault="00821B3B" w:rsidP="00C0541B">
      <w:r>
        <w:separator/>
      </w:r>
    </w:p>
  </w:footnote>
  <w:footnote w:type="continuationSeparator" w:id="0">
    <w:p w:rsidR="00821B3B" w:rsidRDefault="00821B3B" w:rsidP="00C05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7F"/>
    <w:rsid w:val="000B1AD8"/>
    <w:rsid w:val="00120D0B"/>
    <w:rsid w:val="005514C6"/>
    <w:rsid w:val="006A6096"/>
    <w:rsid w:val="006F0FAF"/>
    <w:rsid w:val="00821B3B"/>
    <w:rsid w:val="00AE358A"/>
    <w:rsid w:val="00B35466"/>
    <w:rsid w:val="00C0541B"/>
    <w:rsid w:val="00C153DF"/>
    <w:rsid w:val="00FC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97320D-12B9-4430-A95F-137EBFB5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5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54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5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541B"/>
    <w:rPr>
      <w:sz w:val="18"/>
      <w:szCs w:val="18"/>
    </w:rPr>
  </w:style>
  <w:style w:type="table" w:styleId="a5">
    <w:name w:val="Table Grid"/>
    <w:basedOn w:val="a1"/>
    <w:uiPriority w:val="39"/>
    <w:rsid w:val="00C15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李峰弼</dc:creator>
  <cp:keywords/>
  <dc:description/>
  <cp:lastModifiedBy>admin</cp:lastModifiedBy>
  <cp:revision>5</cp:revision>
  <dcterms:created xsi:type="dcterms:W3CDTF">2022-02-24T08:37:00Z</dcterms:created>
  <dcterms:modified xsi:type="dcterms:W3CDTF">2022-03-10T01:49:00Z</dcterms:modified>
</cp:coreProperties>
</file>