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63DE" w:rsidRPr="00E563DE" w:rsidRDefault="00E563DE" w:rsidP="00E563DE">
      <w:pPr>
        <w:rPr>
          <w:rFonts w:ascii="Times New Roman" w:eastAsia="宋体" w:hAnsi="Times New Roman" w:cs="Times New Roman"/>
          <w:b/>
          <w:sz w:val="32"/>
          <w:szCs w:val="32"/>
        </w:rPr>
      </w:pPr>
      <w:r w:rsidRPr="00E563DE">
        <w:rPr>
          <w:rFonts w:ascii="宋体" w:eastAsia="宋体" w:hAnsi="宋体" w:cs="Times New Roman" w:hint="eastAsia"/>
          <w:sz w:val="30"/>
          <w:szCs w:val="30"/>
        </w:rPr>
        <w:t>附件1:2</w:t>
      </w:r>
      <w:r w:rsidRPr="00E563DE">
        <w:rPr>
          <w:rFonts w:ascii="宋体" w:eastAsia="宋体" w:hAnsi="宋体" w:cs="Times New Roman"/>
          <w:sz w:val="30"/>
          <w:szCs w:val="30"/>
        </w:rPr>
        <w:t>02</w:t>
      </w:r>
      <w:r w:rsidR="00E902C8">
        <w:rPr>
          <w:rFonts w:ascii="宋体" w:eastAsia="宋体" w:hAnsi="宋体" w:cs="Times New Roman"/>
          <w:sz w:val="30"/>
          <w:szCs w:val="30"/>
        </w:rPr>
        <w:t>6</w:t>
      </w:r>
      <w:r w:rsidRPr="00E563DE">
        <w:rPr>
          <w:rFonts w:ascii="宋体" w:eastAsia="宋体" w:hAnsi="宋体" w:cs="Times New Roman" w:hint="eastAsia"/>
          <w:sz w:val="30"/>
          <w:szCs w:val="30"/>
        </w:rPr>
        <w:t>级数学和力学拔尖班面试名单</w:t>
      </w:r>
    </w:p>
    <w:tbl>
      <w:tblPr>
        <w:tblW w:w="85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2"/>
        <w:gridCol w:w="1417"/>
        <w:gridCol w:w="851"/>
        <w:gridCol w:w="3969"/>
        <w:gridCol w:w="1562"/>
      </w:tblGrid>
      <w:tr w:rsidR="00E563DE" w:rsidRPr="00E563DE" w:rsidTr="003B6263">
        <w:trPr>
          <w:trHeight w:val="285"/>
          <w:jc w:val="center"/>
        </w:trPr>
        <w:tc>
          <w:tcPr>
            <w:tcW w:w="772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序号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姓名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性别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录取专业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3DE" w:rsidRPr="00E563DE" w:rsidRDefault="00E563DE" w:rsidP="00E563DE">
            <w:pPr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省份</w:t>
            </w:r>
          </w:p>
        </w:tc>
      </w:tr>
      <w:tr w:rsidR="003B6263" w:rsidRPr="00E563DE" w:rsidTr="003B6263">
        <w:trPr>
          <w:trHeight w:val="285"/>
          <w:jc w:val="center"/>
        </w:trPr>
        <w:tc>
          <w:tcPr>
            <w:tcW w:w="772" w:type="dxa"/>
            <w:shd w:val="clear" w:color="auto" w:fill="auto"/>
            <w:noWrap/>
            <w:vAlign w:val="center"/>
            <w:hideMark/>
          </w:tcPr>
          <w:p w:rsidR="003B6263" w:rsidRPr="00E563DE" w:rsidRDefault="003B6263" w:rsidP="003B626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B6263" w:rsidRPr="00E902C8" w:rsidRDefault="003B6263" w:rsidP="003B626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02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郭鑫垚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3B6263" w:rsidRPr="00E902C8" w:rsidRDefault="003B6263" w:rsidP="003B626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02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男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3B6263" w:rsidRPr="00E902C8" w:rsidRDefault="003B6263" w:rsidP="003B626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02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石油工程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6263" w:rsidRDefault="003B6263" w:rsidP="003B6263">
            <w:pPr>
              <w:widowControl/>
              <w:jc w:val="left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辽宁省</w:t>
            </w:r>
          </w:p>
        </w:tc>
      </w:tr>
      <w:tr w:rsidR="003B6263" w:rsidRPr="00E563DE" w:rsidTr="003B6263">
        <w:trPr>
          <w:trHeight w:val="285"/>
          <w:jc w:val="center"/>
        </w:trPr>
        <w:tc>
          <w:tcPr>
            <w:tcW w:w="772" w:type="dxa"/>
            <w:shd w:val="clear" w:color="auto" w:fill="auto"/>
            <w:noWrap/>
            <w:vAlign w:val="center"/>
            <w:hideMark/>
          </w:tcPr>
          <w:p w:rsidR="003B6263" w:rsidRPr="00E563DE" w:rsidRDefault="003B6263" w:rsidP="003B626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B6263" w:rsidRPr="00E902C8" w:rsidRDefault="003B6263" w:rsidP="003B626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proofErr w:type="gramStart"/>
            <w:r w:rsidRPr="00E902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黄行健</w:t>
            </w:r>
            <w:proofErr w:type="gramEnd"/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3B6263" w:rsidRPr="00E902C8" w:rsidRDefault="003B6263" w:rsidP="003B626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02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男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3B6263" w:rsidRPr="00E902C8" w:rsidRDefault="003B6263" w:rsidP="003B626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02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油气储运工程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6263" w:rsidRDefault="003B6263" w:rsidP="003B6263">
            <w:pPr>
              <w:rPr>
                <w:rFonts w:ascii="等线" w:eastAsia="等线" w:hAnsi="等线" w:hint="eastAsia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重庆市</w:t>
            </w:r>
          </w:p>
        </w:tc>
      </w:tr>
      <w:tr w:rsidR="003B6263" w:rsidRPr="00E563DE" w:rsidTr="003B6263">
        <w:trPr>
          <w:trHeight w:val="285"/>
          <w:jc w:val="center"/>
        </w:trPr>
        <w:tc>
          <w:tcPr>
            <w:tcW w:w="772" w:type="dxa"/>
            <w:shd w:val="clear" w:color="auto" w:fill="auto"/>
            <w:noWrap/>
            <w:vAlign w:val="center"/>
            <w:hideMark/>
          </w:tcPr>
          <w:p w:rsidR="003B6263" w:rsidRPr="00E563DE" w:rsidRDefault="003B6263" w:rsidP="003B626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B6263" w:rsidRPr="00E902C8" w:rsidRDefault="003B6263" w:rsidP="003B626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02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张泽文熙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3B6263" w:rsidRPr="00E902C8" w:rsidRDefault="003B6263" w:rsidP="003B626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02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男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3B6263" w:rsidRPr="00E902C8" w:rsidRDefault="003B6263" w:rsidP="003B626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02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测控技术与仪器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6263" w:rsidRDefault="003B6263" w:rsidP="003B6263">
            <w:pPr>
              <w:rPr>
                <w:rFonts w:ascii="等线" w:eastAsia="等线" w:hAnsi="等线" w:hint="eastAsia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辽宁省</w:t>
            </w:r>
          </w:p>
        </w:tc>
      </w:tr>
      <w:tr w:rsidR="003B6263" w:rsidRPr="00E563DE" w:rsidTr="003B6263">
        <w:trPr>
          <w:trHeight w:val="285"/>
          <w:jc w:val="center"/>
        </w:trPr>
        <w:tc>
          <w:tcPr>
            <w:tcW w:w="772" w:type="dxa"/>
            <w:shd w:val="clear" w:color="auto" w:fill="auto"/>
            <w:noWrap/>
            <w:vAlign w:val="center"/>
            <w:hideMark/>
          </w:tcPr>
          <w:p w:rsidR="003B6263" w:rsidRPr="00E563DE" w:rsidRDefault="003B6263" w:rsidP="003B626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B6263" w:rsidRPr="00E902C8" w:rsidRDefault="003B6263" w:rsidP="003B626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proofErr w:type="gramStart"/>
            <w:r w:rsidRPr="00E902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王杰辉</w:t>
            </w:r>
            <w:proofErr w:type="gramEnd"/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3B6263" w:rsidRPr="00E902C8" w:rsidRDefault="003B6263" w:rsidP="003B626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02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男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3B6263" w:rsidRPr="00E902C8" w:rsidRDefault="003B6263" w:rsidP="003B626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02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应用物理学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6263" w:rsidRDefault="003B6263" w:rsidP="003B6263">
            <w:pPr>
              <w:rPr>
                <w:rFonts w:ascii="等线" w:eastAsia="等线" w:hAnsi="等线" w:hint="eastAsia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四川省</w:t>
            </w:r>
          </w:p>
        </w:tc>
      </w:tr>
      <w:tr w:rsidR="003B6263" w:rsidRPr="00E563DE" w:rsidTr="003B6263">
        <w:trPr>
          <w:trHeight w:val="285"/>
          <w:jc w:val="center"/>
        </w:trPr>
        <w:tc>
          <w:tcPr>
            <w:tcW w:w="772" w:type="dxa"/>
            <w:shd w:val="clear" w:color="auto" w:fill="auto"/>
            <w:noWrap/>
            <w:vAlign w:val="center"/>
            <w:hideMark/>
          </w:tcPr>
          <w:p w:rsidR="003B6263" w:rsidRPr="00E563DE" w:rsidRDefault="003B6263" w:rsidP="003B626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B6263" w:rsidRPr="00E902C8" w:rsidRDefault="003B6263" w:rsidP="003B626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02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郝异博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3B6263" w:rsidRPr="00E902C8" w:rsidRDefault="003B6263" w:rsidP="003B626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02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男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3B6263" w:rsidRPr="00E902C8" w:rsidRDefault="003B6263" w:rsidP="003B626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02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建筑环境与能源应用工程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6263" w:rsidRDefault="003B6263" w:rsidP="003B6263">
            <w:pPr>
              <w:rPr>
                <w:rFonts w:ascii="等线" w:eastAsia="等线" w:hAnsi="等线" w:hint="eastAsia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内蒙古自治区</w:t>
            </w:r>
          </w:p>
        </w:tc>
      </w:tr>
      <w:tr w:rsidR="003B6263" w:rsidRPr="00E563DE" w:rsidTr="003B6263">
        <w:trPr>
          <w:trHeight w:val="285"/>
          <w:jc w:val="center"/>
        </w:trPr>
        <w:tc>
          <w:tcPr>
            <w:tcW w:w="772" w:type="dxa"/>
            <w:shd w:val="clear" w:color="auto" w:fill="auto"/>
            <w:noWrap/>
            <w:vAlign w:val="center"/>
            <w:hideMark/>
          </w:tcPr>
          <w:p w:rsidR="003B6263" w:rsidRPr="00E563DE" w:rsidRDefault="003B6263" w:rsidP="003B626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B6263" w:rsidRPr="00E902C8" w:rsidRDefault="003B6263" w:rsidP="003B626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proofErr w:type="gramStart"/>
            <w:r w:rsidRPr="00E902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计昌豪</w:t>
            </w:r>
            <w:proofErr w:type="gramEnd"/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3B6263" w:rsidRPr="00E902C8" w:rsidRDefault="003B6263" w:rsidP="003B626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02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男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3B6263" w:rsidRPr="00E902C8" w:rsidRDefault="003B6263" w:rsidP="003B626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02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油气储运工程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6263" w:rsidRDefault="003B6263" w:rsidP="003B6263">
            <w:pPr>
              <w:rPr>
                <w:rFonts w:ascii="等线" w:eastAsia="等线" w:hAnsi="等线" w:hint="eastAsia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浙江省</w:t>
            </w:r>
          </w:p>
        </w:tc>
      </w:tr>
      <w:tr w:rsidR="003B6263" w:rsidRPr="00E563DE" w:rsidTr="003B6263">
        <w:trPr>
          <w:trHeight w:val="285"/>
          <w:jc w:val="center"/>
        </w:trPr>
        <w:tc>
          <w:tcPr>
            <w:tcW w:w="772" w:type="dxa"/>
            <w:shd w:val="clear" w:color="auto" w:fill="auto"/>
            <w:noWrap/>
            <w:vAlign w:val="center"/>
            <w:hideMark/>
          </w:tcPr>
          <w:p w:rsidR="003B6263" w:rsidRPr="00E563DE" w:rsidRDefault="003B6263" w:rsidP="003B626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B6263" w:rsidRPr="00E902C8" w:rsidRDefault="003B6263" w:rsidP="003B626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02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李炳辉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3B6263" w:rsidRPr="00E902C8" w:rsidRDefault="003B6263" w:rsidP="003B626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02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男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3B6263" w:rsidRPr="00E902C8" w:rsidRDefault="003B6263" w:rsidP="003B626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02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数据科学与大数据技术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6263" w:rsidRDefault="003B6263" w:rsidP="003B6263">
            <w:pPr>
              <w:rPr>
                <w:rFonts w:ascii="等线" w:eastAsia="等线" w:hAnsi="等线" w:hint="eastAsia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辽宁省</w:t>
            </w:r>
          </w:p>
        </w:tc>
      </w:tr>
      <w:tr w:rsidR="003B6263" w:rsidRPr="00E563DE" w:rsidTr="003B6263">
        <w:trPr>
          <w:trHeight w:val="285"/>
          <w:jc w:val="center"/>
        </w:trPr>
        <w:tc>
          <w:tcPr>
            <w:tcW w:w="772" w:type="dxa"/>
            <w:shd w:val="clear" w:color="auto" w:fill="auto"/>
            <w:noWrap/>
            <w:vAlign w:val="center"/>
            <w:hideMark/>
          </w:tcPr>
          <w:p w:rsidR="003B6263" w:rsidRPr="00E563DE" w:rsidRDefault="003B6263" w:rsidP="003B626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B6263" w:rsidRPr="00E902C8" w:rsidRDefault="003B6263" w:rsidP="003B626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proofErr w:type="gramStart"/>
            <w:r w:rsidRPr="00E902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宋雨佳</w:t>
            </w:r>
            <w:proofErr w:type="gramEnd"/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3B6263" w:rsidRPr="00E902C8" w:rsidRDefault="003B6263" w:rsidP="003B626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02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女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3B6263" w:rsidRPr="00E902C8" w:rsidRDefault="003B6263" w:rsidP="003B626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02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数据科学与大数据技术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6263" w:rsidRDefault="003B6263" w:rsidP="003B6263">
            <w:pPr>
              <w:rPr>
                <w:rFonts w:ascii="等线" w:eastAsia="等线" w:hAnsi="等线" w:hint="eastAsia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河南省</w:t>
            </w:r>
          </w:p>
        </w:tc>
      </w:tr>
      <w:tr w:rsidR="003B6263" w:rsidRPr="00E563DE" w:rsidTr="003B6263">
        <w:trPr>
          <w:trHeight w:val="285"/>
          <w:jc w:val="center"/>
        </w:trPr>
        <w:tc>
          <w:tcPr>
            <w:tcW w:w="772" w:type="dxa"/>
            <w:shd w:val="clear" w:color="auto" w:fill="auto"/>
            <w:noWrap/>
            <w:vAlign w:val="center"/>
            <w:hideMark/>
          </w:tcPr>
          <w:p w:rsidR="003B6263" w:rsidRPr="00E563DE" w:rsidRDefault="003B6263" w:rsidP="003B626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B6263" w:rsidRPr="00E902C8" w:rsidRDefault="003B6263" w:rsidP="003B626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02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李昊东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3B6263" w:rsidRPr="00E902C8" w:rsidRDefault="003B6263" w:rsidP="003B626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02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男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3B6263" w:rsidRPr="00E902C8" w:rsidRDefault="003B6263" w:rsidP="003B626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02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数据科学与大数据技术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6263" w:rsidRDefault="003B6263" w:rsidP="003B6263">
            <w:pPr>
              <w:rPr>
                <w:rFonts w:ascii="等线" w:eastAsia="等线" w:hAnsi="等线" w:hint="eastAsia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辽宁省</w:t>
            </w:r>
          </w:p>
        </w:tc>
      </w:tr>
      <w:tr w:rsidR="003B6263" w:rsidRPr="00E563DE" w:rsidTr="003B6263">
        <w:trPr>
          <w:trHeight w:val="285"/>
          <w:jc w:val="center"/>
        </w:trPr>
        <w:tc>
          <w:tcPr>
            <w:tcW w:w="772" w:type="dxa"/>
            <w:shd w:val="clear" w:color="auto" w:fill="auto"/>
            <w:noWrap/>
            <w:vAlign w:val="center"/>
            <w:hideMark/>
          </w:tcPr>
          <w:p w:rsidR="003B6263" w:rsidRPr="00E563DE" w:rsidRDefault="003B6263" w:rsidP="003B626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B6263" w:rsidRPr="00E902C8" w:rsidRDefault="003B6263" w:rsidP="003B626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02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叶振宇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3B6263" w:rsidRPr="00E902C8" w:rsidRDefault="003B6263" w:rsidP="003B626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02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男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3B6263" w:rsidRPr="00E902C8" w:rsidRDefault="003B6263" w:rsidP="003B626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02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新能源科学与工程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6263" w:rsidRDefault="003B6263" w:rsidP="003B6263">
            <w:pPr>
              <w:rPr>
                <w:rFonts w:ascii="等线" w:eastAsia="等线" w:hAnsi="等线" w:hint="eastAsia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湖北省</w:t>
            </w:r>
          </w:p>
        </w:tc>
      </w:tr>
      <w:tr w:rsidR="003B6263" w:rsidRPr="00E563DE" w:rsidTr="003B6263">
        <w:trPr>
          <w:trHeight w:val="285"/>
          <w:jc w:val="center"/>
        </w:trPr>
        <w:tc>
          <w:tcPr>
            <w:tcW w:w="772" w:type="dxa"/>
            <w:shd w:val="clear" w:color="auto" w:fill="auto"/>
            <w:noWrap/>
            <w:vAlign w:val="center"/>
            <w:hideMark/>
          </w:tcPr>
          <w:p w:rsidR="003B6263" w:rsidRPr="00E563DE" w:rsidRDefault="003B6263" w:rsidP="003B626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B6263" w:rsidRPr="00E902C8" w:rsidRDefault="003B6263" w:rsidP="003B626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02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程鸿</w:t>
            </w:r>
            <w:proofErr w:type="gramStart"/>
            <w:r w:rsidRPr="00E902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浩</w:t>
            </w:r>
            <w:proofErr w:type="gramEnd"/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3B6263" w:rsidRPr="00E902C8" w:rsidRDefault="003B6263" w:rsidP="003B626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02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男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3B6263" w:rsidRPr="00E902C8" w:rsidRDefault="003B6263" w:rsidP="003B626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02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光电信息科学与工程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6263" w:rsidRDefault="003B6263" w:rsidP="003B6263">
            <w:pPr>
              <w:rPr>
                <w:rFonts w:ascii="等线" w:eastAsia="等线" w:hAnsi="等线" w:hint="eastAsia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湖北省</w:t>
            </w:r>
          </w:p>
        </w:tc>
      </w:tr>
      <w:tr w:rsidR="003B6263" w:rsidRPr="00E563DE" w:rsidTr="003B6263">
        <w:trPr>
          <w:trHeight w:val="285"/>
          <w:jc w:val="center"/>
        </w:trPr>
        <w:tc>
          <w:tcPr>
            <w:tcW w:w="772" w:type="dxa"/>
            <w:shd w:val="clear" w:color="auto" w:fill="auto"/>
            <w:noWrap/>
            <w:vAlign w:val="center"/>
            <w:hideMark/>
          </w:tcPr>
          <w:p w:rsidR="003B6263" w:rsidRPr="00E563DE" w:rsidRDefault="003B6263" w:rsidP="003B626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B6263" w:rsidRPr="00E902C8" w:rsidRDefault="003B6263" w:rsidP="003B626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02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熊梓懿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3B6263" w:rsidRPr="00E902C8" w:rsidRDefault="003B6263" w:rsidP="003B626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02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男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3B6263" w:rsidRPr="00E902C8" w:rsidRDefault="003B6263" w:rsidP="003B626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02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资源勘查工程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6263" w:rsidRDefault="003B6263" w:rsidP="003B6263">
            <w:pPr>
              <w:rPr>
                <w:rFonts w:ascii="等线" w:eastAsia="等线" w:hAnsi="等线" w:hint="eastAsia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湖北省</w:t>
            </w:r>
          </w:p>
        </w:tc>
      </w:tr>
      <w:tr w:rsidR="003B6263" w:rsidRPr="00E563DE" w:rsidTr="003B6263">
        <w:trPr>
          <w:trHeight w:val="285"/>
          <w:jc w:val="center"/>
        </w:trPr>
        <w:tc>
          <w:tcPr>
            <w:tcW w:w="772" w:type="dxa"/>
            <w:shd w:val="clear" w:color="auto" w:fill="auto"/>
            <w:noWrap/>
            <w:vAlign w:val="center"/>
            <w:hideMark/>
          </w:tcPr>
          <w:p w:rsidR="003B6263" w:rsidRPr="00E563DE" w:rsidRDefault="003B6263" w:rsidP="003B626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B6263" w:rsidRPr="00E902C8" w:rsidRDefault="003B6263" w:rsidP="003B626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02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马子</w:t>
            </w:r>
            <w:proofErr w:type="gramStart"/>
            <w:r w:rsidRPr="00E902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焱</w:t>
            </w:r>
            <w:proofErr w:type="gramEnd"/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3B6263" w:rsidRPr="00E902C8" w:rsidRDefault="003B6263" w:rsidP="003B626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02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男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3B6263" w:rsidRPr="00E902C8" w:rsidRDefault="003B6263" w:rsidP="003B626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02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数学类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6263" w:rsidRDefault="003B6263" w:rsidP="003B6263">
            <w:pPr>
              <w:rPr>
                <w:rFonts w:ascii="等线" w:eastAsia="等线" w:hAnsi="等线" w:hint="eastAsia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山东省</w:t>
            </w:r>
          </w:p>
        </w:tc>
      </w:tr>
      <w:tr w:rsidR="003B6263" w:rsidRPr="00E563DE" w:rsidTr="003B6263">
        <w:trPr>
          <w:trHeight w:val="285"/>
          <w:jc w:val="center"/>
        </w:trPr>
        <w:tc>
          <w:tcPr>
            <w:tcW w:w="772" w:type="dxa"/>
            <w:shd w:val="clear" w:color="auto" w:fill="auto"/>
            <w:noWrap/>
            <w:vAlign w:val="center"/>
            <w:hideMark/>
          </w:tcPr>
          <w:p w:rsidR="003B6263" w:rsidRPr="00E563DE" w:rsidRDefault="003B6263" w:rsidP="003B626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B6263" w:rsidRPr="00E902C8" w:rsidRDefault="003B6263" w:rsidP="003B626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02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李兴蓓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3B6263" w:rsidRPr="00E902C8" w:rsidRDefault="003B6263" w:rsidP="003B626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02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男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3B6263" w:rsidRPr="00E902C8" w:rsidRDefault="003B6263" w:rsidP="003B626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02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数学类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6263" w:rsidRDefault="003B6263" w:rsidP="003B6263">
            <w:pPr>
              <w:rPr>
                <w:rFonts w:ascii="等线" w:eastAsia="等线" w:hAnsi="等线" w:hint="eastAsia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四川省</w:t>
            </w:r>
          </w:p>
        </w:tc>
      </w:tr>
      <w:tr w:rsidR="003B6263" w:rsidRPr="00E563DE" w:rsidTr="003B6263">
        <w:trPr>
          <w:trHeight w:val="285"/>
          <w:jc w:val="center"/>
        </w:trPr>
        <w:tc>
          <w:tcPr>
            <w:tcW w:w="772" w:type="dxa"/>
            <w:shd w:val="clear" w:color="auto" w:fill="auto"/>
            <w:noWrap/>
            <w:vAlign w:val="center"/>
            <w:hideMark/>
          </w:tcPr>
          <w:p w:rsidR="003B6263" w:rsidRPr="00E563DE" w:rsidRDefault="003B6263" w:rsidP="003B626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B6263" w:rsidRPr="00E902C8" w:rsidRDefault="003B6263" w:rsidP="003B626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02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周少君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3B6263" w:rsidRPr="00E902C8" w:rsidRDefault="003B6263" w:rsidP="003B626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02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男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3B6263" w:rsidRPr="00E902C8" w:rsidRDefault="003B6263" w:rsidP="003B626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02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油气储运工程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6263" w:rsidRDefault="003B6263" w:rsidP="003B6263">
            <w:pPr>
              <w:rPr>
                <w:rFonts w:ascii="等线" w:eastAsia="等线" w:hAnsi="等线" w:hint="eastAsia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湖北省</w:t>
            </w:r>
          </w:p>
        </w:tc>
      </w:tr>
      <w:tr w:rsidR="003B6263" w:rsidRPr="00E563DE" w:rsidTr="003B6263">
        <w:trPr>
          <w:trHeight w:val="285"/>
          <w:jc w:val="center"/>
        </w:trPr>
        <w:tc>
          <w:tcPr>
            <w:tcW w:w="772" w:type="dxa"/>
            <w:shd w:val="clear" w:color="auto" w:fill="auto"/>
            <w:noWrap/>
            <w:vAlign w:val="center"/>
            <w:hideMark/>
          </w:tcPr>
          <w:p w:rsidR="003B6263" w:rsidRPr="00E563DE" w:rsidRDefault="003B6263" w:rsidP="003B626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B6263" w:rsidRPr="00E902C8" w:rsidRDefault="003B6263" w:rsidP="003B626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02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于新洋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3B6263" w:rsidRPr="00E902C8" w:rsidRDefault="003B6263" w:rsidP="003B626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02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男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3B6263" w:rsidRPr="00E902C8" w:rsidRDefault="003B6263" w:rsidP="003B626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02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油气储运工程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6263" w:rsidRDefault="003B6263" w:rsidP="003B6263">
            <w:pPr>
              <w:rPr>
                <w:rFonts w:ascii="等线" w:eastAsia="等线" w:hAnsi="等线" w:hint="eastAsia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北京市</w:t>
            </w:r>
          </w:p>
        </w:tc>
      </w:tr>
      <w:tr w:rsidR="003B6263" w:rsidRPr="00E563DE" w:rsidTr="003B6263">
        <w:trPr>
          <w:trHeight w:val="285"/>
          <w:jc w:val="center"/>
        </w:trPr>
        <w:tc>
          <w:tcPr>
            <w:tcW w:w="772" w:type="dxa"/>
            <w:shd w:val="clear" w:color="auto" w:fill="auto"/>
            <w:noWrap/>
            <w:vAlign w:val="center"/>
            <w:hideMark/>
          </w:tcPr>
          <w:p w:rsidR="003B6263" w:rsidRPr="00E563DE" w:rsidRDefault="003B6263" w:rsidP="003B626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B6263" w:rsidRPr="00E902C8" w:rsidRDefault="003B6263" w:rsidP="003B626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proofErr w:type="gramStart"/>
            <w:r w:rsidRPr="00E902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赵思语</w:t>
            </w:r>
            <w:proofErr w:type="gramEnd"/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3B6263" w:rsidRPr="00E902C8" w:rsidRDefault="003B6263" w:rsidP="003B626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02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女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3B6263" w:rsidRPr="00E902C8" w:rsidRDefault="003B6263" w:rsidP="003B626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02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应用化学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6263" w:rsidRDefault="003B6263" w:rsidP="003B6263">
            <w:pPr>
              <w:rPr>
                <w:rFonts w:ascii="等线" w:eastAsia="等线" w:hAnsi="等线" w:hint="eastAsia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四川省</w:t>
            </w:r>
          </w:p>
        </w:tc>
      </w:tr>
      <w:tr w:rsidR="003B6263" w:rsidRPr="00E563DE" w:rsidTr="003B6263">
        <w:trPr>
          <w:trHeight w:val="285"/>
          <w:jc w:val="center"/>
        </w:trPr>
        <w:tc>
          <w:tcPr>
            <w:tcW w:w="772" w:type="dxa"/>
            <w:shd w:val="clear" w:color="auto" w:fill="auto"/>
            <w:noWrap/>
            <w:vAlign w:val="center"/>
            <w:hideMark/>
          </w:tcPr>
          <w:p w:rsidR="003B6263" w:rsidRPr="00E563DE" w:rsidRDefault="003B6263" w:rsidP="003B626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B6263" w:rsidRPr="00E902C8" w:rsidRDefault="003B6263" w:rsidP="003B626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02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李昱琪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3B6263" w:rsidRPr="00E902C8" w:rsidRDefault="003B6263" w:rsidP="003B626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02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女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3B6263" w:rsidRPr="00E902C8" w:rsidRDefault="003B6263" w:rsidP="003B626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02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石油工程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6263" w:rsidRDefault="003B6263" w:rsidP="003B6263">
            <w:pPr>
              <w:rPr>
                <w:rFonts w:ascii="等线" w:eastAsia="等线" w:hAnsi="等线" w:hint="eastAsia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陕西省</w:t>
            </w:r>
          </w:p>
        </w:tc>
      </w:tr>
      <w:tr w:rsidR="003B6263" w:rsidRPr="00E563DE" w:rsidTr="003B6263">
        <w:trPr>
          <w:trHeight w:val="285"/>
          <w:jc w:val="center"/>
        </w:trPr>
        <w:tc>
          <w:tcPr>
            <w:tcW w:w="772" w:type="dxa"/>
            <w:shd w:val="clear" w:color="auto" w:fill="auto"/>
            <w:noWrap/>
            <w:vAlign w:val="center"/>
            <w:hideMark/>
          </w:tcPr>
          <w:p w:rsidR="003B6263" w:rsidRPr="00E563DE" w:rsidRDefault="003B6263" w:rsidP="003B626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B6263" w:rsidRPr="00E902C8" w:rsidRDefault="003B6263" w:rsidP="003B626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02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刘俊辰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3B6263" w:rsidRPr="00E902C8" w:rsidRDefault="003B6263" w:rsidP="003B626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02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男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3B6263" w:rsidRPr="00E902C8" w:rsidRDefault="003B6263" w:rsidP="003B626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02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过程装备与控制工程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6263" w:rsidRDefault="003B6263" w:rsidP="003B6263">
            <w:pPr>
              <w:rPr>
                <w:rFonts w:ascii="等线" w:eastAsia="等线" w:hAnsi="等线" w:hint="eastAsia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辽宁省</w:t>
            </w:r>
          </w:p>
        </w:tc>
      </w:tr>
      <w:tr w:rsidR="003B6263" w:rsidRPr="00E563DE" w:rsidTr="003B6263">
        <w:trPr>
          <w:trHeight w:val="285"/>
          <w:jc w:val="center"/>
        </w:trPr>
        <w:tc>
          <w:tcPr>
            <w:tcW w:w="772" w:type="dxa"/>
            <w:shd w:val="clear" w:color="auto" w:fill="auto"/>
            <w:noWrap/>
            <w:vAlign w:val="center"/>
            <w:hideMark/>
          </w:tcPr>
          <w:p w:rsidR="003B6263" w:rsidRPr="00E563DE" w:rsidRDefault="003B6263" w:rsidP="003B626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B6263" w:rsidRPr="00E902C8" w:rsidRDefault="003B6263" w:rsidP="003B626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proofErr w:type="gramStart"/>
            <w:r w:rsidRPr="00E902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赵雪润</w:t>
            </w:r>
            <w:proofErr w:type="gramEnd"/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3B6263" w:rsidRPr="00E902C8" w:rsidRDefault="003B6263" w:rsidP="003B626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02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男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3B6263" w:rsidRPr="00E902C8" w:rsidRDefault="003B6263" w:rsidP="003B626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02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石油工程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6263" w:rsidRDefault="003B6263" w:rsidP="003B6263">
            <w:pPr>
              <w:rPr>
                <w:rFonts w:ascii="等线" w:eastAsia="等线" w:hAnsi="等线" w:hint="eastAsia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重庆市</w:t>
            </w:r>
          </w:p>
        </w:tc>
      </w:tr>
      <w:tr w:rsidR="003B6263" w:rsidRPr="00E563DE" w:rsidTr="003B6263">
        <w:trPr>
          <w:trHeight w:val="285"/>
          <w:jc w:val="center"/>
        </w:trPr>
        <w:tc>
          <w:tcPr>
            <w:tcW w:w="772" w:type="dxa"/>
            <w:shd w:val="clear" w:color="auto" w:fill="auto"/>
            <w:noWrap/>
            <w:vAlign w:val="center"/>
            <w:hideMark/>
          </w:tcPr>
          <w:p w:rsidR="003B6263" w:rsidRPr="00E563DE" w:rsidRDefault="003B6263" w:rsidP="003B626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B6263" w:rsidRPr="00E902C8" w:rsidRDefault="003B6263" w:rsidP="003B626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02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姚睿诚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3B6263" w:rsidRPr="00E902C8" w:rsidRDefault="003B6263" w:rsidP="003B626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02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男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3B6263" w:rsidRPr="00E902C8" w:rsidRDefault="003B6263" w:rsidP="003B626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02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遥感科学与技术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6263" w:rsidRDefault="003B6263" w:rsidP="003B6263">
            <w:pPr>
              <w:rPr>
                <w:rFonts w:ascii="等线" w:eastAsia="等线" w:hAnsi="等线" w:hint="eastAsia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山东省</w:t>
            </w:r>
          </w:p>
        </w:tc>
      </w:tr>
      <w:tr w:rsidR="003B6263" w:rsidRPr="00E563DE" w:rsidTr="003B6263">
        <w:trPr>
          <w:trHeight w:val="285"/>
          <w:jc w:val="center"/>
        </w:trPr>
        <w:tc>
          <w:tcPr>
            <w:tcW w:w="772" w:type="dxa"/>
            <w:shd w:val="clear" w:color="auto" w:fill="auto"/>
            <w:noWrap/>
            <w:vAlign w:val="center"/>
            <w:hideMark/>
          </w:tcPr>
          <w:p w:rsidR="003B6263" w:rsidRPr="00E563DE" w:rsidRDefault="003B6263" w:rsidP="003B626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B6263" w:rsidRPr="00E902C8" w:rsidRDefault="003B6263" w:rsidP="003B626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02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邱文皓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3B6263" w:rsidRPr="00E902C8" w:rsidRDefault="003B6263" w:rsidP="003B626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02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男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3B6263" w:rsidRPr="00E902C8" w:rsidRDefault="003B6263" w:rsidP="003B626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02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数学类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6263" w:rsidRDefault="003B6263" w:rsidP="003B6263">
            <w:pPr>
              <w:rPr>
                <w:rFonts w:ascii="等线" w:eastAsia="等线" w:hAnsi="等线" w:hint="eastAsia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江西省</w:t>
            </w:r>
          </w:p>
        </w:tc>
      </w:tr>
      <w:tr w:rsidR="003B6263" w:rsidRPr="00E563DE" w:rsidTr="003B6263">
        <w:trPr>
          <w:trHeight w:val="285"/>
          <w:jc w:val="center"/>
        </w:trPr>
        <w:tc>
          <w:tcPr>
            <w:tcW w:w="772" w:type="dxa"/>
            <w:shd w:val="clear" w:color="auto" w:fill="auto"/>
            <w:noWrap/>
            <w:vAlign w:val="center"/>
            <w:hideMark/>
          </w:tcPr>
          <w:p w:rsidR="003B6263" w:rsidRPr="00E563DE" w:rsidRDefault="003B6263" w:rsidP="003B626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B6263" w:rsidRPr="00E902C8" w:rsidRDefault="003B6263" w:rsidP="003B626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02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康硕凯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3B6263" w:rsidRPr="00E902C8" w:rsidRDefault="003B6263" w:rsidP="003B626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02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男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3B6263" w:rsidRPr="00E902C8" w:rsidRDefault="003B6263" w:rsidP="003B626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02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数学类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6263" w:rsidRDefault="003B6263" w:rsidP="003B6263">
            <w:pPr>
              <w:rPr>
                <w:rFonts w:ascii="等线" w:eastAsia="等线" w:hAnsi="等线" w:hint="eastAsia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山东省</w:t>
            </w:r>
          </w:p>
        </w:tc>
      </w:tr>
      <w:tr w:rsidR="003B6263" w:rsidRPr="00E563DE" w:rsidTr="003B6263">
        <w:trPr>
          <w:trHeight w:val="285"/>
          <w:jc w:val="center"/>
        </w:trPr>
        <w:tc>
          <w:tcPr>
            <w:tcW w:w="772" w:type="dxa"/>
            <w:shd w:val="clear" w:color="auto" w:fill="auto"/>
            <w:noWrap/>
            <w:vAlign w:val="center"/>
            <w:hideMark/>
          </w:tcPr>
          <w:p w:rsidR="003B6263" w:rsidRPr="00E563DE" w:rsidRDefault="003B6263" w:rsidP="003B626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B6263" w:rsidRPr="00E902C8" w:rsidRDefault="003B6263" w:rsidP="003B626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02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李晨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3B6263" w:rsidRPr="00E902C8" w:rsidRDefault="003B6263" w:rsidP="003B626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02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女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3B6263" w:rsidRPr="00E902C8" w:rsidRDefault="003B6263" w:rsidP="003B626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02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数据科学与大数据技术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6263" w:rsidRDefault="003B6263" w:rsidP="003B6263">
            <w:pPr>
              <w:rPr>
                <w:rFonts w:ascii="等线" w:eastAsia="等线" w:hAnsi="等线" w:hint="eastAsia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江苏省</w:t>
            </w:r>
          </w:p>
        </w:tc>
      </w:tr>
      <w:tr w:rsidR="003B6263" w:rsidRPr="00E563DE" w:rsidTr="003B6263">
        <w:trPr>
          <w:trHeight w:val="285"/>
          <w:jc w:val="center"/>
        </w:trPr>
        <w:tc>
          <w:tcPr>
            <w:tcW w:w="772" w:type="dxa"/>
            <w:shd w:val="clear" w:color="auto" w:fill="auto"/>
            <w:noWrap/>
            <w:vAlign w:val="center"/>
            <w:hideMark/>
          </w:tcPr>
          <w:p w:rsidR="003B6263" w:rsidRPr="00E563DE" w:rsidRDefault="003B6263" w:rsidP="003B626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B6263" w:rsidRPr="00E902C8" w:rsidRDefault="003B6263" w:rsidP="003B626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02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张正夫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3B6263" w:rsidRPr="00E902C8" w:rsidRDefault="003B6263" w:rsidP="003B626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02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男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3B6263" w:rsidRPr="00E902C8" w:rsidRDefault="003B6263" w:rsidP="003B626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02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化工与制药类（智能化工）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6263" w:rsidRDefault="003B6263" w:rsidP="003B6263">
            <w:pPr>
              <w:rPr>
                <w:rFonts w:ascii="等线" w:eastAsia="等线" w:hAnsi="等线" w:hint="eastAsia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陕西省</w:t>
            </w:r>
          </w:p>
        </w:tc>
      </w:tr>
      <w:tr w:rsidR="003B6263" w:rsidRPr="00E563DE" w:rsidTr="003B6263">
        <w:trPr>
          <w:trHeight w:val="285"/>
          <w:jc w:val="center"/>
        </w:trPr>
        <w:tc>
          <w:tcPr>
            <w:tcW w:w="772" w:type="dxa"/>
            <w:shd w:val="clear" w:color="auto" w:fill="auto"/>
            <w:noWrap/>
            <w:vAlign w:val="center"/>
            <w:hideMark/>
          </w:tcPr>
          <w:p w:rsidR="003B6263" w:rsidRPr="00E563DE" w:rsidRDefault="003B6263" w:rsidP="003B626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B6263" w:rsidRPr="00E902C8" w:rsidRDefault="003B6263" w:rsidP="003B626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02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张馨淇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3B6263" w:rsidRPr="00E902C8" w:rsidRDefault="003B6263" w:rsidP="003B626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02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女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3B6263" w:rsidRPr="00E902C8" w:rsidRDefault="003B6263" w:rsidP="003B626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02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管理科学与工程类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6263" w:rsidRDefault="003B6263" w:rsidP="003B6263">
            <w:pPr>
              <w:rPr>
                <w:rFonts w:ascii="等线" w:eastAsia="等线" w:hAnsi="等线" w:hint="eastAsia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山东省</w:t>
            </w:r>
          </w:p>
        </w:tc>
      </w:tr>
      <w:tr w:rsidR="003B6263" w:rsidRPr="00E563DE" w:rsidTr="003B6263">
        <w:trPr>
          <w:trHeight w:val="285"/>
          <w:jc w:val="center"/>
        </w:trPr>
        <w:tc>
          <w:tcPr>
            <w:tcW w:w="772" w:type="dxa"/>
            <w:shd w:val="clear" w:color="auto" w:fill="auto"/>
            <w:noWrap/>
            <w:vAlign w:val="center"/>
            <w:hideMark/>
          </w:tcPr>
          <w:p w:rsidR="003B6263" w:rsidRPr="00E563DE" w:rsidRDefault="003B6263" w:rsidP="003B626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B6263" w:rsidRPr="00E902C8" w:rsidRDefault="003B6263" w:rsidP="003B626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02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李悦玮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3B6263" w:rsidRPr="00E902C8" w:rsidRDefault="003B6263" w:rsidP="003B626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02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女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3B6263" w:rsidRPr="00E902C8" w:rsidRDefault="003B6263" w:rsidP="003B626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02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油气储运工程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6263" w:rsidRDefault="003B6263" w:rsidP="003B6263">
            <w:pPr>
              <w:rPr>
                <w:rFonts w:ascii="等线" w:eastAsia="等线" w:hAnsi="等线" w:hint="eastAsia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黑龙江省</w:t>
            </w:r>
          </w:p>
        </w:tc>
      </w:tr>
      <w:tr w:rsidR="003B6263" w:rsidRPr="00E563DE" w:rsidTr="003B6263">
        <w:trPr>
          <w:trHeight w:val="285"/>
          <w:jc w:val="center"/>
        </w:trPr>
        <w:tc>
          <w:tcPr>
            <w:tcW w:w="772" w:type="dxa"/>
            <w:shd w:val="clear" w:color="auto" w:fill="auto"/>
            <w:noWrap/>
            <w:vAlign w:val="center"/>
            <w:hideMark/>
          </w:tcPr>
          <w:p w:rsidR="003B6263" w:rsidRPr="00E563DE" w:rsidRDefault="003B6263" w:rsidP="003B626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B6263" w:rsidRPr="00E902C8" w:rsidRDefault="003B6263" w:rsidP="003B626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02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王可心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3B6263" w:rsidRPr="00E902C8" w:rsidRDefault="003B6263" w:rsidP="003B626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02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女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3B6263" w:rsidRPr="00E902C8" w:rsidRDefault="003B6263" w:rsidP="003B626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02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数学类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6263" w:rsidRDefault="003B6263" w:rsidP="003B6263">
            <w:pPr>
              <w:rPr>
                <w:rFonts w:ascii="等线" w:eastAsia="等线" w:hAnsi="等线" w:hint="eastAsia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山东省</w:t>
            </w:r>
          </w:p>
        </w:tc>
      </w:tr>
      <w:tr w:rsidR="003B6263" w:rsidRPr="00E563DE" w:rsidTr="003B6263">
        <w:trPr>
          <w:trHeight w:val="285"/>
          <w:jc w:val="center"/>
        </w:trPr>
        <w:tc>
          <w:tcPr>
            <w:tcW w:w="772" w:type="dxa"/>
            <w:shd w:val="clear" w:color="auto" w:fill="auto"/>
            <w:noWrap/>
            <w:vAlign w:val="center"/>
            <w:hideMark/>
          </w:tcPr>
          <w:p w:rsidR="003B6263" w:rsidRPr="00E563DE" w:rsidRDefault="003B6263" w:rsidP="003B626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B6263" w:rsidRPr="00E902C8" w:rsidRDefault="003B6263" w:rsidP="003B626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02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马昊博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3B6263" w:rsidRPr="00E902C8" w:rsidRDefault="003B6263" w:rsidP="003B626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02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男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3B6263" w:rsidRPr="00E902C8" w:rsidRDefault="003B6263" w:rsidP="003B626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02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机械类（智能装备工程）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6263" w:rsidRDefault="003B6263" w:rsidP="003B6263">
            <w:pPr>
              <w:rPr>
                <w:rFonts w:ascii="等线" w:eastAsia="等线" w:hAnsi="等线" w:hint="eastAsia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山东省</w:t>
            </w:r>
          </w:p>
        </w:tc>
      </w:tr>
      <w:tr w:rsidR="003B6263" w:rsidRPr="00E563DE" w:rsidTr="003B6263">
        <w:trPr>
          <w:trHeight w:val="285"/>
          <w:jc w:val="center"/>
        </w:trPr>
        <w:tc>
          <w:tcPr>
            <w:tcW w:w="772" w:type="dxa"/>
            <w:shd w:val="clear" w:color="auto" w:fill="auto"/>
            <w:noWrap/>
            <w:vAlign w:val="center"/>
            <w:hideMark/>
          </w:tcPr>
          <w:p w:rsidR="003B6263" w:rsidRPr="00E563DE" w:rsidRDefault="003B6263" w:rsidP="003B626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B6263" w:rsidRPr="00E902C8" w:rsidRDefault="003B6263" w:rsidP="003B626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proofErr w:type="gramStart"/>
            <w:r w:rsidRPr="00E902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王友成</w:t>
            </w:r>
            <w:proofErr w:type="gramEnd"/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3B6263" w:rsidRPr="00E902C8" w:rsidRDefault="003B6263" w:rsidP="003B626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02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男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3B6263" w:rsidRPr="00E902C8" w:rsidRDefault="003B6263" w:rsidP="003B626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02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自动化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6263" w:rsidRDefault="003B6263" w:rsidP="003B6263">
            <w:pPr>
              <w:rPr>
                <w:rFonts w:ascii="等线" w:eastAsia="等线" w:hAnsi="等线" w:hint="eastAsia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山东省</w:t>
            </w:r>
          </w:p>
        </w:tc>
      </w:tr>
      <w:tr w:rsidR="003B6263" w:rsidRPr="00E563DE" w:rsidTr="003B6263">
        <w:trPr>
          <w:trHeight w:val="285"/>
          <w:jc w:val="center"/>
        </w:trPr>
        <w:tc>
          <w:tcPr>
            <w:tcW w:w="772" w:type="dxa"/>
            <w:shd w:val="clear" w:color="auto" w:fill="auto"/>
            <w:noWrap/>
            <w:vAlign w:val="center"/>
            <w:hideMark/>
          </w:tcPr>
          <w:p w:rsidR="003B6263" w:rsidRPr="00E563DE" w:rsidRDefault="003B6263" w:rsidP="003B626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B6263" w:rsidRPr="00E902C8" w:rsidRDefault="003B6263" w:rsidP="003B626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02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张铭</w:t>
            </w:r>
            <w:proofErr w:type="gramStart"/>
            <w:r w:rsidRPr="00E902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芮</w:t>
            </w:r>
            <w:proofErr w:type="gramEnd"/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3B6263" w:rsidRPr="00E902C8" w:rsidRDefault="003B6263" w:rsidP="003B626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02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女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3B6263" w:rsidRPr="00E902C8" w:rsidRDefault="003B6263" w:rsidP="003B626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02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工程力学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6263" w:rsidRDefault="003B6263" w:rsidP="003B6263">
            <w:pPr>
              <w:rPr>
                <w:rFonts w:ascii="等线" w:eastAsia="等线" w:hAnsi="等线" w:hint="eastAsia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四川省</w:t>
            </w:r>
          </w:p>
        </w:tc>
      </w:tr>
      <w:tr w:rsidR="003B6263" w:rsidRPr="00E563DE" w:rsidTr="003B6263">
        <w:trPr>
          <w:trHeight w:val="285"/>
          <w:jc w:val="center"/>
        </w:trPr>
        <w:tc>
          <w:tcPr>
            <w:tcW w:w="772" w:type="dxa"/>
            <w:shd w:val="clear" w:color="auto" w:fill="auto"/>
            <w:noWrap/>
            <w:vAlign w:val="center"/>
            <w:hideMark/>
          </w:tcPr>
          <w:p w:rsidR="003B6263" w:rsidRPr="00E563DE" w:rsidRDefault="003B6263" w:rsidP="003B626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B6263" w:rsidRPr="00E902C8" w:rsidRDefault="003B6263" w:rsidP="003B626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proofErr w:type="gramStart"/>
            <w:r w:rsidRPr="00E902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胡劲竹</w:t>
            </w:r>
            <w:proofErr w:type="gramEnd"/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3B6263" w:rsidRPr="00E902C8" w:rsidRDefault="003B6263" w:rsidP="003B626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02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男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3B6263" w:rsidRPr="00E902C8" w:rsidRDefault="003B6263" w:rsidP="003B626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02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工程力学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6263" w:rsidRDefault="003B6263" w:rsidP="003B6263">
            <w:pPr>
              <w:rPr>
                <w:rFonts w:ascii="等线" w:eastAsia="等线" w:hAnsi="等线" w:hint="eastAsia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山西省</w:t>
            </w:r>
          </w:p>
        </w:tc>
      </w:tr>
      <w:tr w:rsidR="003B6263" w:rsidRPr="00E563DE" w:rsidTr="003B6263">
        <w:trPr>
          <w:trHeight w:val="285"/>
          <w:jc w:val="center"/>
        </w:trPr>
        <w:tc>
          <w:tcPr>
            <w:tcW w:w="772" w:type="dxa"/>
            <w:shd w:val="clear" w:color="auto" w:fill="auto"/>
            <w:noWrap/>
            <w:vAlign w:val="center"/>
            <w:hideMark/>
          </w:tcPr>
          <w:p w:rsidR="003B6263" w:rsidRPr="00E563DE" w:rsidRDefault="003B6263" w:rsidP="003B626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563DE">
              <w:rPr>
                <w:rFonts w:ascii="Times New Roman" w:eastAsia="宋体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B6263" w:rsidRPr="00E902C8" w:rsidRDefault="003B6263" w:rsidP="003B626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02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孙启正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3B6263" w:rsidRPr="00E902C8" w:rsidRDefault="003B6263" w:rsidP="003B626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02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男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3B6263" w:rsidRPr="00E902C8" w:rsidRDefault="003B6263" w:rsidP="003B626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02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数学类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6263" w:rsidRDefault="003B6263" w:rsidP="003B6263">
            <w:pPr>
              <w:rPr>
                <w:rFonts w:ascii="等线" w:eastAsia="等线" w:hAnsi="等线" w:hint="eastAsia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江苏省</w:t>
            </w:r>
          </w:p>
        </w:tc>
      </w:tr>
      <w:tr w:rsidR="003B6263" w:rsidRPr="00E563DE" w:rsidTr="003B6263">
        <w:trPr>
          <w:trHeight w:val="285"/>
          <w:jc w:val="center"/>
        </w:trPr>
        <w:tc>
          <w:tcPr>
            <w:tcW w:w="772" w:type="dxa"/>
            <w:shd w:val="clear" w:color="auto" w:fill="auto"/>
            <w:noWrap/>
            <w:vAlign w:val="center"/>
          </w:tcPr>
          <w:p w:rsidR="003B6263" w:rsidRPr="00E563DE" w:rsidRDefault="003B6263" w:rsidP="003B626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3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3B6263" w:rsidRPr="00E902C8" w:rsidRDefault="003B6263" w:rsidP="003B626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02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陈玺文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B6263" w:rsidRPr="00E902C8" w:rsidRDefault="003B6263" w:rsidP="003B626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02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男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3B6263" w:rsidRPr="00E902C8" w:rsidRDefault="003B6263" w:rsidP="003B626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02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过程装备与控制工程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6263" w:rsidRDefault="003B6263" w:rsidP="003B6263">
            <w:pPr>
              <w:rPr>
                <w:rFonts w:ascii="等线" w:eastAsia="等线" w:hAnsi="等线" w:hint="eastAsia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甘肃省</w:t>
            </w:r>
          </w:p>
        </w:tc>
      </w:tr>
      <w:tr w:rsidR="003B6263" w:rsidRPr="00E563DE" w:rsidTr="003B6263">
        <w:trPr>
          <w:trHeight w:val="285"/>
          <w:jc w:val="center"/>
        </w:trPr>
        <w:tc>
          <w:tcPr>
            <w:tcW w:w="772" w:type="dxa"/>
            <w:shd w:val="clear" w:color="auto" w:fill="auto"/>
            <w:noWrap/>
            <w:vAlign w:val="center"/>
          </w:tcPr>
          <w:p w:rsidR="003B6263" w:rsidRPr="00E563DE" w:rsidRDefault="003B6263" w:rsidP="003B626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3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3B6263" w:rsidRPr="00E902C8" w:rsidRDefault="003B6263" w:rsidP="003B626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02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姚懿菲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B6263" w:rsidRPr="00E902C8" w:rsidRDefault="003B6263" w:rsidP="003B626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02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女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3B6263" w:rsidRPr="00E902C8" w:rsidRDefault="003B6263" w:rsidP="003B626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02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油气储运工程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6263" w:rsidRDefault="003B6263" w:rsidP="003B6263">
            <w:pPr>
              <w:rPr>
                <w:rFonts w:ascii="等线" w:eastAsia="等线" w:hAnsi="等线" w:hint="eastAsia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河南省</w:t>
            </w:r>
          </w:p>
        </w:tc>
      </w:tr>
      <w:tr w:rsidR="003B6263" w:rsidRPr="00E563DE" w:rsidTr="003B6263">
        <w:trPr>
          <w:trHeight w:val="285"/>
          <w:jc w:val="center"/>
        </w:trPr>
        <w:tc>
          <w:tcPr>
            <w:tcW w:w="772" w:type="dxa"/>
            <w:shd w:val="clear" w:color="auto" w:fill="auto"/>
            <w:noWrap/>
            <w:vAlign w:val="center"/>
          </w:tcPr>
          <w:p w:rsidR="003B6263" w:rsidRPr="00E563DE" w:rsidRDefault="003B6263" w:rsidP="003B626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3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3B6263" w:rsidRPr="00E902C8" w:rsidRDefault="003B6263" w:rsidP="003B626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02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杨雯第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B6263" w:rsidRPr="00E902C8" w:rsidRDefault="003B6263" w:rsidP="003B626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02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女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3B6263" w:rsidRPr="00E902C8" w:rsidRDefault="003B6263" w:rsidP="003B626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02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数学类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6263" w:rsidRDefault="003B6263" w:rsidP="003B6263">
            <w:pPr>
              <w:rPr>
                <w:rFonts w:ascii="等线" w:eastAsia="等线" w:hAnsi="等线" w:hint="eastAsia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辽宁省</w:t>
            </w:r>
          </w:p>
        </w:tc>
      </w:tr>
      <w:tr w:rsidR="003B6263" w:rsidRPr="00E563DE" w:rsidTr="003B6263">
        <w:trPr>
          <w:trHeight w:val="285"/>
          <w:jc w:val="center"/>
        </w:trPr>
        <w:tc>
          <w:tcPr>
            <w:tcW w:w="772" w:type="dxa"/>
            <w:shd w:val="clear" w:color="auto" w:fill="auto"/>
            <w:noWrap/>
            <w:vAlign w:val="center"/>
          </w:tcPr>
          <w:p w:rsidR="003B6263" w:rsidRPr="00E563DE" w:rsidRDefault="003B6263" w:rsidP="003B626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3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3B6263" w:rsidRPr="00E902C8" w:rsidRDefault="003B6263" w:rsidP="003B626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02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杨</w:t>
            </w:r>
            <w:proofErr w:type="gramStart"/>
            <w:r w:rsidRPr="00E902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若雨</w:t>
            </w:r>
            <w:proofErr w:type="gramEnd"/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B6263" w:rsidRPr="00E902C8" w:rsidRDefault="003B6263" w:rsidP="003B626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02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女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3B6263" w:rsidRPr="00E902C8" w:rsidRDefault="003B6263" w:rsidP="003B626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02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工程力学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6263" w:rsidRDefault="003B6263" w:rsidP="003B6263">
            <w:pPr>
              <w:rPr>
                <w:rFonts w:ascii="等线" w:eastAsia="等线" w:hAnsi="等线" w:hint="eastAsia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浙江省</w:t>
            </w:r>
          </w:p>
        </w:tc>
      </w:tr>
      <w:tr w:rsidR="003B6263" w:rsidRPr="00E563DE" w:rsidTr="003B6263">
        <w:trPr>
          <w:trHeight w:val="285"/>
          <w:jc w:val="center"/>
        </w:trPr>
        <w:tc>
          <w:tcPr>
            <w:tcW w:w="772" w:type="dxa"/>
            <w:shd w:val="clear" w:color="auto" w:fill="auto"/>
            <w:noWrap/>
            <w:vAlign w:val="center"/>
          </w:tcPr>
          <w:p w:rsidR="003B6263" w:rsidRPr="00E563DE" w:rsidRDefault="003B6263" w:rsidP="003B626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3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3B6263" w:rsidRPr="00E902C8" w:rsidRDefault="003B6263" w:rsidP="003B626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02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刘丰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B6263" w:rsidRPr="00E902C8" w:rsidRDefault="003B6263" w:rsidP="003B626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02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男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3B6263" w:rsidRPr="00E902C8" w:rsidRDefault="003B6263" w:rsidP="003B626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02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遥感科学与技术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6263" w:rsidRDefault="003B6263" w:rsidP="003B6263">
            <w:pPr>
              <w:rPr>
                <w:rFonts w:ascii="等线" w:eastAsia="等线" w:hAnsi="等线" w:hint="eastAsia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山东省</w:t>
            </w:r>
          </w:p>
        </w:tc>
      </w:tr>
      <w:tr w:rsidR="003B6263" w:rsidRPr="00E563DE" w:rsidTr="003B6263">
        <w:trPr>
          <w:trHeight w:val="285"/>
          <w:jc w:val="center"/>
        </w:trPr>
        <w:tc>
          <w:tcPr>
            <w:tcW w:w="772" w:type="dxa"/>
            <w:shd w:val="clear" w:color="auto" w:fill="auto"/>
            <w:noWrap/>
            <w:vAlign w:val="center"/>
          </w:tcPr>
          <w:p w:rsidR="003B6263" w:rsidRPr="00E563DE" w:rsidRDefault="003B6263" w:rsidP="003B626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3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3B6263" w:rsidRPr="00E902C8" w:rsidRDefault="003B6263" w:rsidP="003B626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proofErr w:type="gramStart"/>
            <w:r w:rsidRPr="00E902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杜柏谷</w:t>
            </w:r>
            <w:proofErr w:type="gramEnd"/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B6263" w:rsidRPr="00E902C8" w:rsidRDefault="003B6263" w:rsidP="003B626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02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男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3B6263" w:rsidRPr="00E902C8" w:rsidRDefault="003B6263" w:rsidP="003B626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02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数学类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6263" w:rsidRDefault="003B6263" w:rsidP="003B6263">
            <w:pPr>
              <w:rPr>
                <w:rFonts w:ascii="等线" w:eastAsia="等线" w:hAnsi="等线" w:hint="eastAsia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山东省</w:t>
            </w:r>
          </w:p>
        </w:tc>
      </w:tr>
      <w:tr w:rsidR="003B6263" w:rsidRPr="00E563DE" w:rsidTr="003B6263">
        <w:trPr>
          <w:trHeight w:val="285"/>
          <w:jc w:val="center"/>
        </w:trPr>
        <w:tc>
          <w:tcPr>
            <w:tcW w:w="772" w:type="dxa"/>
            <w:shd w:val="clear" w:color="auto" w:fill="auto"/>
            <w:noWrap/>
            <w:vAlign w:val="center"/>
          </w:tcPr>
          <w:p w:rsidR="003B6263" w:rsidRDefault="003B6263" w:rsidP="003B626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4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3B6263" w:rsidRPr="00E902C8" w:rsidRDefault="003B6263" w:rsidP="003B626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proofErr w:type="gramStart"/>
            <w:r w:rsidRPr="00E902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马振航</w:t>
            </w:r>
            <w:proofErr w:type="gramEnd"/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B6263" w:rsidRPr="00E902C8" w:rsidRDefault="003B6263" w:rsidP="003B626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02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男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3B6263" w:rsidRPr="00E902C8" w:rsidRDefault="003B6263" w:rsidP="003B626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902C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数学类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6263" w:rsidRDefault="003B6263" w:rsidP="003B6263">
            <w:pPr>
              <w:rPr>
                <w:rFonts w:ascii="等线" w:eastAsia="等线" w:hAnsi="等线" w:hint="eastAsia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山东省</w:t>
            </w:r>
          </w:p>
        </w:tc>
      </w:tr>
    </w:tbl>
    <w:p w:rsidR="00E001CE" w:rsidRDefault="00843AC4"/>
    <w:sectPr w:rsidR="00E001CE">
      <w:footerReference w:type="even" r:id="rId6"/>
      <w:footerReference w:type="default" r:id="rId7"/>
      <w:pgSz w:w="11906" w:h="16838"/>
      <w:pgMar w:top="1440" w:right="1588" w:bottom="1440" w:left="158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3AC4" w:rsidRDefault="00843AC4" w:rsidP="00E563DE">
      <w:r>
        <w:separator/>
      </w:r>
    </w:p>
  </w:endnote>
  <w:endnote w:type="continuationSeparator" w:id="0">
    <w:p w:rsidR="00843AC4" w:rsidRDefault="00843AC4" w:rsidP="00E56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767B" w:rsidRDefault="00115B8A">
    <w:pPr>
      <w:pStyle w:val="a5"/>
      <w:framePr w:wrap="around" w:vAnchor="text" w:hAnchor="margin" w:xAlign="center" w:y="1"/>
      <w:rPr>
        <w:rStyle w:val="a7"/>
      </w:rPr>
    </w:pPr>
    <w:r>
      <w:fldChar w:fldCharType="begin"/>
    </w:r>
    <w:r>
      <w:rPr>
        <w:rStyle w:val="a7"/>
      </w:rPr>
      <w:instrText xml:space="preserve">PAGE  </w:instrText>
    </w:r>
    <w:r>
      <w:fldChar w:fldCharType="end"/>
    </w:r>
  </w:p>
  <w:p w:rsidR="00B7767B" w:rsidRDefault="00843AC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767B" w:rsidRPr="004F52CC" w:rsidRDefault="00115B8A" w:rsidP="004F52CC">
    <w:pPr>
      <w:pStyle w:val="a5"/>
      <w:jc w:val="center"/>
      <w:rPr>
        <w:sz w:val="21"/>
      </w:rPr>
    </w:pPr>
    <w:r w:rsidRPr="004F52CC">
      <w:rPr>
        <w:sz w:val="21"/>
      </w:rPr>
      <w:fldChar w:fldCharType="begin"/>
    </w:r>
    <w:r w:rsidRPr="004F52CC">
      <w:rPr>
        <w:sz w:val="21"/>
      </w:rPr>
      <w:instrText>PAGE   \* MERGEFORMAT</w:instrText>
    </w:r>
    <w:r w:rsidRPr="004F52CC">
      <w:rPr>
        <w:sz w:val="21"/>
      </w:rPr>
      <w:fldChar w:fldCharType="separate"/>
    </w:r>
    <w:r w:rsidR="00E563DE" w:rsidRPr="00E563DE">
      <w:rPr>
        <w:noProof/>
        <w:sz w:val="21"/>
        <w:lang w:val="zh-CN"/>
      </w:rPr>
      <w:t>1</w:t>
    </w:r>
    <w:r w:rsidRPr="004F52CC">
      <w:rPr>
        <w:sz w:val="2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3AC4" w:rsidRDefault="00843AC4" w:rsidP="00E563DE">
      <w:r>
        <w:separator/>
      </w:r>
    </w:p>
  </w:footnote>
  <w:footnote w:type="continuationSeparator" w:id="0">
    <w:p w:rsidR="00843AC4" w:rsidRDefault="00843AC4" w:rsidP="00E563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5BC"/>
    <w:rsid w:val="00087532"/>
    <w:rsid w:val="00115B8A"/>
    <w:rsid w:val="003605BC"/>
    <w:rsid w:val="003B6263"/>
    <w:rsid w:val="00623F65"/>
    <w:rsid w:val="00843AC4"/>
    <w:rsid w:val="00854CA1"/>
    <w:rsid w:val="00861997"/>
    <w:rsid w:val="009D5AEB"/>
    <w:rsid w:val="00AE2B44"/>
    <w:rsid w:val="00D85010"/>
    <w:rsid w:val="00E563DE"/>
    <w:rsid w:val="00E902C8"/>
    <w:rsid w:val="00F07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E4A84C3-0516-42A4-A0A3-AB78E25E4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63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563D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563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563DE"/>
    <w:rPr>
      <w:sz w:val="18"/>
      <w:szCs w:val="18"/>
    </w:rPr>
  </w:style>
  <w:style w:type="character" w:styleId="a7">
    <w:name w:val="page number"/>
    <w:basedOn w:val="a0"/>
    <w:rsid w:val="00E563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342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131</Words>
  <Characters>747</Characters>
  <Application>Microsoft Office Word</Application>
  <DocSecurity>0</DocSecurity>
  <Lines>6</Lines>
  <Paragraphs>1</Paragraphs>
  <ScaleCrop>false</ScaleCrop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zhangsh</dc:creator>
  <cp:lastModifiedBy>Administrator</cp:lastModifiedBy>
  <cp:revision>2</cp:revision>
  <dcterms:created xsi:type="dcterms:W3CDTF">2026-08-11T06:02:00Z</dcterms:created>
  <dcterms:modified xsi:type="dcterms:W3CDTF">2026-08-11T06:02:00Z</dcterms:modified>
</cp:coreProperties>
</file>